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D612" w14:textId="09AD57EE" w:rsidR="0068160C" w:rsidRPr="007233AA" w:rsidRDefault="0068160C" w:rsidP="007233AA">
      <w:pPr>
        <w:pStyle w:val="NoSpacing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7233A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Sri</w:t>
      </w:r>
      <w:r w:rsidR="005E163C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Jana</w:t>
      </w:r>
    </w:p>
    <w:p w14:paraId="7C5F22F7" w14:textId="051446CC" w:rsidR="00572E76" w:rsidRPr="007233AA" w:rsidRDefault="007233AA" w:rsidP="007233AA">
      <w:pPr>
        <w:pStyle w:val="NoSpacing"/>
        <w:jc w:val="center"/>
        <w:rPr>
          <w:rFonts w:ascii="Times New Roman" w:hAnsi="Times New Roman" w:cs="Times New Roman"/>
          <w:color w:val="17365D" w:themeColor="text2" w:themeShade="BF"/>
        </w:rPr>
      </w:pPr>
      <w:r w:rsidRPr="007233AA">
        <w:rPr>
          <w:rFonts w:ascii="Times New Roman" w:hAnsi="Times New Roman" w:cs="Times New Roman"/>
          <w:color w:val="17365D" w:themeColor="text2" w:themeShade="BF"/>
        </w:rPr>
        <w:t>+1 (</w:t>
      </w:r>
      <w:r w:rsidR="0068160C" w:rsidRPr="007233AA">
        <w:rPr>
          <w:rFonts w:ascii="Times New Roman" w:hAnsi="Times New Roman" w:cs="Times New Roman"/>
          <w:color w:val="17365D" w:themeColor="text2" w:themeShade="BF"/>
        </w:rPr>
        <w:t>469</w:t>
      </w:r>
      <w:r w:rsidRPr="007233AA">
        <w:rPr>
          <w:rFonts w:ascii="Times New Roman" w:hAnsi="Times New Roman" w:cs="Times New Roman"/>
          <w:color w:val="17365D" w:themeColor="text2" w:themeShade="BF"/>
        </w:rPr>
        <w:t>)</w:t>
      </w:r>
      <w:r w:rsidR="0068160C" w:rsidRPr="007233AA">
        <w:rPr>
          <w:rFonts w:ascii="Times New Roman" w:hAnsi="Times New Roman" w:cs="Times New Roman"/>
          <w:color w:val="17365D" w:themeColor="text2" w:themeShade="BF"/>
        </w:rPr>
        <w:t>737</w:t>
      </w:r>
      <w:r w:rsidRPr="007233AA">
        <w:rPr>
          <w:rFonts w:ascii="Times New Roman" w:hAnsi="Times New Roman" w:cs="Times New Roman"/>
          <w:color w:val="17365D" w:themeColor="text2" w:themeShade="BF"/>
        </w:rPr>
        <w:t>-</w:t>
      </w:r>
      <w:r w:rsidR="0068160C" w:rsidRPr="007233AA">
        <w:rPr>
          <w:rFonts w:ascii="Times New Roman" w:hAnsi="Times New Roman" w:cs="Times New Roman"/>
          <w:color w:val="17365D" w:themeColor="text2" w:themeShade="BF"/>
        </w:rPr>
        <w:t xml:space="preserve">0562 | </w:t>
      </w:r>
      <w:hyperlink r:id="rId7" w:history="1">
        <w:r w:rsidR="002D1630">
          <w:rPr>
            <w:rStyle w:val="Hyperlink"/>
            <w:rFonts w:ascii="Times New Roman" w:hAnsi="Times New Roman" w:cs="Times New Roman"/>
            <w:color w:val="17365D" w:themeColor="text2" w:themeShade="BF"/>
          </w:rPr>
          <w:t>jlekhya1907</w:t>
        </w:r>
        <w:r w:rsidRPr="007233AA">
          <w:rPr>
            <w:rStyle w:val="Hyperlink"/>
            <w:rFonts w:ascii="Times New Roman" w:hAnsi="Times New Roman" w:cs="Times New Roman"/>
            <w:color w:val="17365D" w:themeColor="text2" w:themeShade="BF"/>
          </w:rPr>
          <w:t>@gmail.com</w:t>
        </w:r>
      </w:hyperlink>
      <w:r w:rsidRPr="007233AA">
        <w:rPr>
          <w:rFonts w:ascii="Times New Roman" w:hAnsi="Times New Roman" w:cs="Times New Roman"/>
          <w:color w:val="17365D" w:themeColor="text2" w:themeShade="BF"/>
        </w:rPr>
        <w:t xml:space="preserve"> |</w:t>
      </w:r>
      <w:hyperlink r:id="rId8">
        <w:r w:rsidR="0068160C" w:rsidRPr="007233AA">
          <w:rPr>
            <w:rFonts w:ascii="Times New Roman" w:hAnsi="Times New Roman" w:cs="Times New Roman"/>
            <w:color w:val="17365D" w:themeColor="text2" w:themeShade="BF"/>
            <w:u w:val="single" w:color="0000FF"/>
          </w:rPr>
          <w:t>LinkedIn</w:t>
        </w:r>
      </w:hyperlink>
    </w:p>
    <w:p w14:paraId="18B3BA80" w14:textId="77777777" w:rsidR="00F3209D" w:rsidRDefault="007233AA" w:rsidP="007233AA">
      <w:pPr>
        <w:pStyle w:val="NoSpacing"/>
      </w:pPr>
      <w:r w:rsidRPr="00E3504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D5722E" wp14:editId="708A0987">
                <wp:simplePos x="0" y="0"/>
                <wp:positionH relativeFrom="page">
                  <wp:posOffset>400050</wp:posOffset>
                </wp:positionH>
                <wp:positionV relativeFrom="paragraph">
                  <wp:posOffset>165100</wp:posOffset>
                </wp:positionV>
                <wp:extent cx="7031990" cy="1270"/>
                <wp:effectExtent l="0" t="0" r="0" b="0"/>
                <wp:wrapTopAndBottom/>
                <wp:docPr id="166542794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74"/>
                            <a:gd name="T2" fmla="+- 0 11650 576"/>
                            <a:gd name="T3" fmla="*/ T2 w 11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4">
                              <a:moveTo>
                                <a:pt x="0" y="0"/>
                              </a:moveTo>
                              <a:lnTo>
                                <a:pt x="1107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34CA" id="Freeform 6" o:spid="_x0000_s1026" style="position:absolute;margin-left:31.5pt;margin-top:13pt;width:55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QImwIAAJkFAAAOAAAAZHJzL2Uyb0RvYy54bWysVNtu2zAMfR+wfxD0uKG1nSbNatQphnYd&#10;BnQXoNkHKLIcG5NFTVLitF8/irZTL8NehgWIQYnU4eERxeubQ6vZXjnfgCl4dp5ypoyEsjHbgn9f&#10;35+948wHYUqhwaiCPynPb1avX113NlczqEGXyjEEMT7vbMHrEGyeJF7WqhX+HKwy6KzAtSLg0m2T&#10;0okO0VudzNL0MunAldaBVN7j7l3v5CvCryolw9eq8iowXXDkFujr6LuJ32R1LfKtE7Zu5EBD/AOL&#10;VjQGkx6h7kQQbOeaP6DaRjrwUIVzCW0CVdVIRTVgNVl6Us1jLayiWlAcb48y+f8HK7/sH+03F6l7&#10;+wDyh0dFks76/OiJC48xbNN9hhLvUOwCULGHyrXxJJbBDqTp01FTdQhM4uYyvciurlB6ib5stiTJ&#10;E5GPZ+XOh48KCEfsH3zob6REi/QsmREtJl0jRNVqvJy3Zyxli+Vl/A/3dwzKxqA3CVunrGNZli7n&#10;p1GzMYqgsuxyQYCnYRdjWASbTcGQ/3ZkKOqRtDyYgTVaTMQXkJJOFnzUZ43sRoEQAYNihX+JxeSn&#10;sf2ZIYXD1j5tascZNvWmr8OKEJnFFNFkHcpPYsSdFvZqDeQLJ1eHWV682kyj+vNTXr0fj8QU2Di9&#10;QWkj28ndGrhvtKbL1SaSWaSLBanjQTdldEY63m03t9qxvYgPln6xHAT7Lcw6H+6Er/s4cvVVO9iZ&#10;krLUSpQfBjuIRvc2AmmUnTo8NnUcFD7fQPmEDe6gnw84z9CowT1z1uFsKLj/uRNOcaY/GXx8V9l8&#10;HocJLeaL5QwXburZTD3CSIQqeODYE9G8Df0A2lnXbGvMlJEOBt7jw6qa+AKIX89qWOD7JxmGWRUH&#10;zHRNUS8TdfULAAD//wMAUEsDBBQABgAIAAAAIQDdgd7U3QAAAAkBAAAPAAAAZHJzL2Rvd25yZXYu&#10;eG1sTI9BT8MwDIXvSPyHyEjcWLIydag0nWCDCycoSFyzxrSFxqkatyv8etITnCz7PT1/L9/NrhMT&#10;DqH1pGG9UiCQKm9bqjW8vT5e3YAIbMiazhNq+MYAu+L8LDeZ9Sd6wankWsQQCpnR0DD3mZShatCZ&#10;sPI9UtQ+/OAMx3WopR3MKYa7TiZKpdKZluKHxvS4b7D6Kken4XDvJG8+f6bDmG4f1Hson/h5r/Xl&#10;xXx3C4Jx5j8zLPgRHYrIdPQj2SA6Del1rMIakjTORV9v1QbEcbkkIItc/m9Q/AIAAP//AwBQSwEC&#10;LQAUAAYACAAAACEAtoM4kv4AAADhAQAAEwAAAAAAAAAAAAAAAAAAAAAAW0NvbnRlbnRfVHlwZXNd&#10;LnhtbFBLAQItABQABgAIAAAAIQA4/SH/1gAAAJQBAAALAAAAAAAAAAAAAAAAAC8BAABfcmVscy8u&#10;cmVsc1BLAQItABQABgAIAAAAIQCxYWQImwIAAJkFAAAOAAAAAAAAAAAAAAAAAC4CAABkcnMvZTJv&#10;RG9jLnhtbFBLAQItABQABgAIAAAAIQDdgd7U3QAAAAkBAAAPAAAAAAAAAAAAAAAAAPUEAABkcnMv&#10;ZG93bnJldi54bWxQSwUGAAAAAAQABADzAAAA/wUAAAAA&#10;" path="m,l11074,e" filled="f" strokeweight=".14042mm">
                <v:path arrowok="t" o:connecttype="custom" o:connectlocs="0,0;7031990,0" o:connectangles="0,0"/>
                <w10:wrap type="topAndBottom" anchorx="page"/>
              </v:shape>
            </w:pict>
          </mc:Fallback>
        </mc:AlternateContent>
      </w:r>
      <w:r w:rsidR="00F50CED" w:rsidRPr="003F281C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0FEC0958" w14:textId="77777777" w:rsidR="00F3209D" w:rsidRDefault="00F3209D" w:rsidP="007233AA">
      <w:pPr>
        <w:pStyle w:val="NoSpacing"/>
      </w:pPr>
    </w:p>
    <w:p w14:paraId="00B0E3D5" w14:textId="71146079" w:rsidR="00B7636A" w:rsidRPr="007233AA" w:rsidRDefault="00F50CED" w:rsidP="007233AA">
      <w:pPr>
        <w:pStyle w:val="NoSpacing"/>
        <w:rPr>
          <w:rFonts w:ascii="Times New Roman" w:hAnsi="Times New Roman" w:cs="Times New Roman"/>
          <w:color w:val="17365D" w:themeColor="text2" w:themeShade="BF"/>
        </w:rPr>
      </w:pPr>
      <w:r w:rsidRPr="003F281C">
        <w:t xml:space="preserve">       </w:t>
      </w:r>
      <w:r w:rsidRPr="003F281C">
        <w:rPr>
          <w:b/>
          <w:bCs/>
        </w:rPr>
        <w:t>PROFESSIONAL SUMMARY</w:t>
      </w:r>
    </w:p>
    <w:p w14:paraId="0516106B" w14:textId="59B250FA" w:rsidR="00F50CED" w:rsidRPr="003F281C" w:rsidRDefault="00A42485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 xml:space="preserve">Experienced Data </w:t>
      </w:r>
      <w:r w:rsidR="00D10872">
        <w:rPr>
          <w:rFonts w:ascii="Arial" w:hAnsi="Arial" w:cs="Arial"/>
          <w:sz w:val="20"/>
          <w:szCs w:val="20"/>
        </w:rPr>
        <w:t xml:space="preserve">Analyst </w:t>
      </w:r>
      <w:r w:rsidR="00DD47A7">
        <w:rPr>
          <w:rFonts w:ascii="Arial" w:hAnsi="Arial" w:cs="Arial"/>
          <w:sz w:val="20"/>
          <w:szCs w:val="20"/>
        </w:rPr>
        <w:t xml:space="preserve">with </w:t>
      </w:r>
      <w:r w:rsidR="00D425B2">
        <w:rPr>
          <w:rFonts w:ascii="Arial" w:hAnsi="Arial" w:cs="Arial"/>
          <w:sz w:val="20"/>
          <w:szCs w:val="20"/>
        </w:rPr>
        <w:t>4</w:t>
      </w:r>
      <w:r w:rsidR="00C341BA">
        <w:rPr>
          <w:rFonts w:ascii="Arial" w:hAnsi="Arial" w:cs="Arial"/>
          <w:sz w:val="20"/>
          <w:szCs w:val="20"/>
        </w:rPr>
        <w:t>+</w:t>
      </w:r>
      <w:r w:rsidRPr="003F281C">
        <w:rPr>
          <w:rFonts w:ascii="Arial" w:hAnsi="Arial" w:cs="Arial"/>
          <w:sz w:val="20"/>
          <w:szCs w:val="20"/>
        </w:rPr>
        <w:t xml:space="preserve"> years of expertise in building scalable ETL pipelines, designing data workflows</w:t>
      </w:r>
      <w:r w:rsidR="00C341BA">
        <w:rPr>
          <w:rFonts w:ascii="Arial" w:hAnsi="Arial" w:cs="Arial"/>
          <w:sz w:val="20"/>
          <w:szCs w:val="20"/>
        </w:rPr>
        <w:t>,</w:t>
      </w:r>
      <w:r w:rsidRPr="003F281C">
        <w:rPr>
          <w:rFonts w:ascii="Arial" w:hAnsi="Arial" w:cs="Arial"/>
          <w:sz w:val="20"/>
          <w:szCs w:val="20"/>
        </w:rPr>
        <w:t xml:space="preserve"> and delivering actionable insights</w:t>
      </w:r>
      <w:r w:rsidR="00162485" w:rsidRPr="003F281C">
        <w:rPr>
          <w:rFonts w:ascii="Arial" w:hAnsi="Arial" w:cs="Arial"/>
          <w:sz w:val="20"/>
          <w:szCs w:val="20"/>
        </w:rPr>
        <w:t xml:space="preserve"> using </w:t>
      </w:r>
      <w:proofErr w:type="spellStart"/>
      <w:r w:rsidR="005E163C">
        <w:rPr>
          <w:rFonts w:ascii="Arial" w:hAnsi="Arial" w:cs="Arial"/>
          <w:sz w:val="20"/>
          <w:szCs w:val="20"/>
        </w:rPr>
        <w:t>PySpark</w:t>
      </w:r>
      <w:proofErr w:type="spellEnd"/>
      <w:r w:rsidR="00162485" w:rsidRPr="003F281C">
        <w:rPr>
          <w:rFonts w:ascii="Arial" w:hAnsi="Arial" w:cs="Arial"/>
          <w:sz w:val="20"/>
          <w:szCs w:val="20"/>
        </w:rPr>
        <w:t xml:space="preserve">, SQL, </w:t>
      </w:r>
      <w:r w:rsidR="00694978">
        <w:rPr>
          <w:rFonts w:ascii="Arial" w:hAnsi="Arial" w:cs="Arial"/>
          <w:sz w:val="20"/>
          <w:szCs w:val="20"/>
        </w:rPr>
        <w:t>PL/SQL</w:t>
      </w:r>
      <w:r w:rsidR="005E163C">
        <w:rPr>
          <w:rFonts w:ascii="Arial" w:hAnsi="Arial" w:cs="Arial"/>
          <w:sz w:val="20"/>
          <w:szCs w:val="20"/>
        </w:rPr>
        <w:t>,</w:t>
      </w:r>
      <w:r w:rsidR="00694978">
        <w:rPr>
          <w:rFonts w:ascii="Arial" w:hAnsi="Arial" w:cs="Arial"/>
          <w:sz w:val="20"/>
          <w:szCs w:val="20"/>
        </w:rPr>
        <w:t xml:space="preserve"> and </w:t>
      </w:r>
      <w:r w:rsidR="00162485" w:rsidRPr="003F281C">
        <w:rPr>
          <w:rFonts w:ascii="Arial" w:hAnsi="Arial" w:cs="Arial"/>
          <w:sz w:val="20"/>
          <w:szCs w:val="20"/>
        </w:rPr>
        <w:t>Power BI to create scalable ETL pipelines, develop data workflows, and deliver actionable insights.</w:t>
      </w:r>
    </w:p>
    <w:p w14:paraId="253A54CC" w14:textId="77777777" w:rsidR="00626522" w:rsidRDefault="00162485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 xml:space="preserve">Adept at implementing effective data processing and storage solutions by utilizing cloud </w:t>
      </w:r>
      <w:r w:rsidR="002B7F6E" w:rsidRPr="003F281C">
        <w:rPr>
          <w:rFonts w:ascii="Arial" w:hAnsi="Arial" w:cs="Arial"/>
          <w:sz w:val="20"/>
          <w:szCs w:val="20"/>
        </w:rPr>
        <w:t>platforms,</w:t>
      </w:r>
      <w:r w:rsidRPr="003F281C">
        <w:rPr>
          <w:rFonts w:ascii="Arial" w:hAnsi="Arial" w:cs="Arial"/>
          <w:sz w:val="20"/>
          <w:szCs w:val="20"/>
        </w:rPr>
        <w:t xml:space="preserve"> notably Azure (Data Factory, Synapse, Databricks) and AWS (Redshift, S3, Glue).</w:t>
      </w:r>
    </w:p>
    <w:p w14:paraId="0E3484D3" w14:textId="77777777" w:rsidR="005E163C" w:rsidRPr="005E163C" w:rsidRDefault="005E163C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E163C">
        <w:rPr>
          <w:rFonts w:ascii="Arial" w:hAnsi="Arial" w:cs="Arial"/>
          <w:sz w:val="20"/>
          <w:szCs w:val="20"/>
        </w:rPr>
        <w:t>Skilled in statistical analysis and integrating data from APIs, using Power BI to create interactive dashboards and visualizations that provide actionable insights for stakeholders and support data-driven business decisions.</w:t>
      </w:r>
    </w:p>
    <w:p w14:paraId="46A3D0B8" w14:textId="7607BDAD" w:rsidR="00626522" w:rsidRDefault="00626522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>Basic knowledge of machine learning for anomaly detection and predictive analytics using Python libraries like scikit-learn, Pandas, Matplotlib, and NumPy.</w:t>
      </w:r>
    </w:p>
    <w:p w14:paraId="0599B487" w14:textId="77777777" w:rsidR="00626522" w:rsidRDefault="00626522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>Strong understanding of data modeling and integration, including dimensional modeling to improve database scalability and performance.</w:t>
      </w:r>
    </w:p>
    <w:p w14:paraId="68F57323" w14:textId="77777777" w:rsidR="00626522" w:rsidRDefault="00626522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Skilled in automating repetitive tasks and ETL workflows using </w:t>
      </w:r>
      <w:proofErr w:type="spellStart"/>
      <w:r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>, improving data processing efficiency.</w:t>
      </w:r>
    </w:p>
    <w:p w14:paraId="15693CF1" w14:textId="76E5316C" w:rsidR="00626522" w:rsidRDefault="00C341BA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Become familiar</w:t>
      </w:r>
      <w:r w:rsidR="00626522" w:rsidRPr="00626522">
        <w:rPr>
          <w:rFonts w:ascii="Arial" w:hAnsi="Arial" w:cs="Arial"/>
          <w:sz w:val="20"/>
          <w:szCs w:val="20"/>
        </w:rPr>
        <w:t xml:space="preserve"> with CI/CD pipelines and workflow orchestration using Airflow, Docker, and Kubernetes to streamline data engineering processes.</w:t>
      </w:r>
    </w:p>
    <w:p w14:paraId="1C464D18" w14:textId="77777777" w:rsidR="00626522" w:rsidRDefault="00626522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>Knowledgeable in data governance and security practices, ensuring compliance with GDPR and role-based access controls.</w:t>
      </w:r>
    </w:p>
    <w:p w14:paraId="2B39ACF3" w14:textId="1592B646" w:rsidR="005E163C" w:rsidRDefault="00626522" w:rsidP="005E163C">
      <w:pPr>
        <w:pStyle w:val="ListParagraph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626522">
        <w:rPr>
          <w:rFonts w:ascii="Arial" w:hAnsi="Arial" w:cs="Arial"/>
          <w:sz w:val="20"/>
          <w:szCs w:val="20"/>
        </w:rPr>
        <w:t>ands-on experience with Apache Spark and Kafka for real-time data streaming and processing.</w:t>
      </w:r>
    </w:p>
    <w:p w14:paraId="71056C86" w14:textId="77777777" w:rsidR="005E163C" w:rsidRDefault="005E163C" w:rsidP="005E163C">
      <w:pPr>
        <w:pStyle w:val="ListParagraph"/>
        <w:spacing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637571F4" w14:textId="403865BE" w:rsidR="00651612" w:rsidRPr="00651612" w:rsidRDefault="005E163C" w:rsidP="00651612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b/>
          <w:bCs/>
          <w:sz w:val="20"/>
          <w:szCs w:val="20"/>
        </w:rPr>
        <w:t>TECHNICAL SKILLS</w:t>
      </w:r>
      <w:r w:rsidRPr="00651612">
        <w:rPr>
          <w:rFonts w:ascii="Arial" w:hAnsi="Arial" w:cs="Arial"/>
          <w:b/>
          <w:bCs/>
          <w:sz w:val="20"/>
          <w:szCs w:val="20"/>
        </w:rPr>
        <w:br/>
      </w:r>
    </w:p>
    <w:p w14:paraId="1B6B2251" w14:textId="5A0741D5" w:rsidR="00651612" w:rsidRP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Programming Languages: Python, SQL, PL/SQL, C, Java</w:t>
      </w:r>
    </w:p>
    <w:p w14:paraId="78102E80" w14:textId="77777777" w:rsidR="00651612" w:rsidRP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Data Management &amp; Analytics: MySQL, Oracle, Snowflake, PostgreSQL, MongoDB, MS-SQL Server</w:t>
      </w:r>
    </w:p>
    <w:p w14:paraId="7AA9B812" w14:textId="77777777" w:rsid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 xml:space="preserve">ETL &amp; Data Processing: </w:t>
      </w:r>
      <w:proofErr w:type="spellStart"/>
      <w:r w:rsidRPr="00651612">
        <w:rPr>
          <w:rFonts w:ascii="Arial" w:hAnsi="Arial" w:cs="Arial"/>
          <w:sz w:val="20"/>
          <w:szCs w:val="20"/>
        </w:rPr>
        <w:t>PySpark</w:t>
      </w:r>
      <w:proofErr w:type="spellEnd"/>
      <w:r w:rsidRPr="00651612">
        <w:rPr>
          <w:rFonts w:ascii="Arial" w:hAnsi="Arial" w:cs="Arial"/>
          <w:sz w:val="20"/>
          <w:szCs w:val="20"/>
        </w:rPr>
        <w:t>, Informatica PowerCenter, Apache Kafka, DataStage, Alteryx</w:t>
      </w:r>
    </w:p>
    <w:p w14:paraId="50C823B4" w14:textId="77777777" w:rsid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 xml:space="preserve">Business Intelligence &amp; Visualization: Power BI, </w:t>
      </w:r>
      <w:proofErr w:type="spellStart"/>
      <w:r w:rsidRPr="00651612">
        <w:rPr>
          <w:rFonts w:ascii="Arial" w:hAnsi="Arial" w:cs="Arial"/>
          <w:sz w:val="20"/>
          <w:szCs w:val="20"/>
        </w:rPr>
        <w:t>QuickSight</w:t>
      </w:r>
      <w:proofErr w:type="spellEnd"/>
      <w:r w:rsidRPr="00651612">
        <w:rPr>
          <w:rFonts w:ascii="Arial" w:hAnsi="Arial" w:cs="Arial"/>
          <w:sz w:val="20"/>
          <w:szCs w:val="20"/>
        </w:rPr>
        <w:t>, Tableau</w:t>
      </w:r>
    </w:p>
    <w:p w14:paraId="15AEB98D" w14:textId="77777777" w:rsid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Cloud &amp; Platforms:</w:t>
      </w:r>
    </w:p>
    <w:p w14:paraId="6A3F36FF" w14:textId="77777777" w:rsidR="00651612" w:rsidRDefault="00651612" w:rsidP="00651612">
      <w:pPr>
        <w:pStyle w:val="ListParagraph"/>
        <w:tabs>
          <w:tab w:val="left" w:pos="360"/>
        </w:tabs>
        <w:spacing w:line="276" w:lineRule="auto"/>
        <w:ind w:left="450" w:firstLine="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AWS: EC2, S3, Redshift, Athena, Glue</w:t>
      </w:r>
    </w:p>
    <w:p w14:paraId="0BFFA653" w14:textId="77777777" w:rsidR="00651612" w:rsidRDefault="00651612" w:rsidP="00651612">
      <w:pPr>
        <w:pStyle w:val="ListParagraph"/>
        <w:tabs>
          <w:tab w:val="left" w:pos="360"/>
        </w:tabs>
        <w:spacing w:line="276" w:lineRule="auto"/>
        <w:ind w:left="450" w:firstLine="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Azure: Databricks, Synapse, Data Lake, ADF, DBFS, Azure Data Studio</w:t>
      </w:r>
    </w:p>
    <w:p w14:paraId="4A25C1BA" w14:textId="77777777" w:rsidR="00651612" w:rsidRDefault="00651612" w:rsidP="00651612">
      <w:pPr>
        <w:pStyle w:val="ListParagraph"/>
        <w:tabs>
          <w:tab w:val="left" w:pos="360"/>
        </w:tabs>
        <w:spacing w:line="276" w:lineRule="auto"/>
        <w:ind w:left="450" w:firstLine="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 xml:space="preserve">Development Environments: PyCharm, IntelliJ, </w:t>
      </w:r>
      <w:proofErr w:type="spellStart"/>
      <w:r w:rsidRPr="00651612">
        <w:rPr>
          <w:rFonts w:ascii="Arial" w:hAnsi="Arial" w:cs="Arial"/>
          <w:sz w:val="20"/>
          <w:szCs w:val="20"/>
        </w:rPr>
        <w:t>Jupyter</w:t>
      </w:r>
      <w:proofErr w:type="spellEnd"/>
      <w:r w:rsidRPr="00651612">
        <w:rPr>
          <w:rFonts w:ascii="Arial" w:hAnsi="Arial" w:cs="Arial"/>
          <w:sz w:val="20"/>
          <w:szCs w:val="20"/>
        </w:rPr>
        <w:t xml:space="preserve"> Notebook</w:t>
      </w:r>
    </w:p>
    <w:p w14:paraId="0E0115D6" w14:textId="77777777" w:rsidR="00651612" w:rsidRDefault="00651612" w:rsidP="00651612">
      <w:pPr>
        <w:pStyle w:val="ListParagraph"/>
        <w:tabs>
          <w:tab w:val="left" w:pos="360"/>
        </w:tabs>
        <w:spacing w:line="276" w:lineRule="auto"/>
        <w:ind w:left="450" w:firstLine="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Operating Systems: Linux, Unix</w:t>
      </w:r>
    </w:p>
    <w:p w14:paraId="78700E71" w14:textId="77777777" w:rsid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Architecture &amp; Frameworks: OLAP, Microservices, Monolithic</w:t>
      </w:r>
    </w:p>
    <w:p w14:paraId="333063D4" w14:textId="77777777" w:rsid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Version Control &amp; DevOps: Git, GitHub, Jira, Putty, Docker, Kubernetes, REST API, CI/CD Pipelines</w:t>
      </w:r>
    </w:p>
    <w:p w14:paraId="307F2768" w14:textId="4C1A976F" w:rsidR="005E163C" w:rsidRPr="00651612" w:rsidRDefault="00651612" w:rsidP="00651612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51612">
        <w:rPr>
          <w:rFonts w:ascii="Arial" w:hAnsi="Arial" w:cs="Arial"/>
          <w:sz w:val="20"/>
          <w:szCs w:val="20"/>
        </w:rPr>
        <w:t>Productivity &amp; Collaboration Tools: MS Office Suite (Excel, PowerPoint, Word, OneNote, OneDrive), SharePoint</w:t>
      </w:r>
      <w:r w:rsidR="005E163C" w:rsidRPr="00651612">
        <w:rPr>
          <w:rFonts w:ascii="Arial" w:hAnsi="Arial" w:cs="Arial"/>
          <w:sz w:val="20"/>
          <w:szCs w:val="20"/>
        </w:rPr>
        <w:br/>
      </w:r>
    </w:p>
    <w:p w14:paraId="66294DB9" w14:textId="763594E3" w:rsidR="003027DB" w:rsidRPr="003F281C" w:rsidRDefault="00A1698E" w:rsidP="006847D3">
      <w:pPr>
        <w:pStyle w:val="Heading1"/>
        <w:spacing w:before="59" w:line="276" w:lineRule="auto"/>
        <w:ind w:left="360"/>
        <w:jc w:val="both"/>
        <w:rPr>
          <w:rFonts w:ascii="Arial" w:hAnsi="Arial" w:cs="Arial"/>
          <w:w w:val="105"/>
          <w:sz w:val="20"/>
          <w:szCs w:val="20"/>
        </w:rPr>
      </w:pPr>
      <w:r w:rsidRPr="003F281C">
        <w:rPr>
          <w:rFonts w:ascii="Arial" w:hAnsi="Arial" w:cs="Arial"/>
          <w:w w:val="105"/>
          <w:sz w:val="20"/>
          <w:szCs w:val="20"/>
        </w:rPr>
        <w:t xml:space="preserve">PROFESSIONAL </w:t>
      </w:r>
      <w:r w:rsidR="00EE21D5" w:rsidRPr="003F281C">
        <w:rPr>
          <w:rFonts w:ascii="Arial" w:hAnsi="Arial" w:cs="Arial"/>
          <w:w w:val="105"/>
          <w:sz w:val="20"/>
          <w:szCs w:val="20"/>
        </w:rPr>
        <w:t>EXPERIENCE</w:t>
      </w:r>
    </w:p>
    <w:p w14:paraId="2CAD37D1" w14:textId="77C843D0" w:rsidR="00592F87" w:rsidRPr="003F281C" w:rsidRDefault="001E1660" w:rsidP="003027DB">
      <w:pPr>
        <w:spacing w:line="276" w:lineRule="auto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F281C">
        <w:rPr>
          <w:rFonts w:ascii="Arial" w:hAnsi="Arial" w:cs="Arial"/>
          <w:b/>
          <w:bCs/>
          <w:sz w:val="20"/>
          <w:szCs w:val="20"/>
        </w:rPr>
        <w:t xml:space="preserve">Circle </w:t>
      </w:r>
      <w:r w:rsidR="002A6C4B" w:rsidRPr="003F281C">
        <w:rPr>
          <w:rFonts w:ascii="Arial" w:hAnsi="Arial" w:cs="Arial"/>
          <w:b/>
          <w:bCs/>
          <w:sz w:val="20"/>
          <w:szCs w:val="20"/>
        </w:rPr>
        <w:t>K |</w:t>
      </w:r>
      <w:r w:rsidR="007D5C41" w:rsidRPr="003F281C">
        <w:rPr>
          <w:rFonts w:ascii="Arial" w:hAnsi="Arial" w:cs="Arial"/>
          <w:b/>
          <w:bCs/>
          <w:sz w:val="20"/>
          <w:szCs w:val="20"/>
        </w:rPr>
        <w:t xml:space="preserve"> Data Anal</w:t>
      </w:r>
      <w:r w:rsidR="004E52A1" w:rsidRPr="003F281C">
        <w:rPr>
          <w:rFonts w:ascii="Arial" w:hAnsi="Arial" w:cs="Arial"/>
          <w:b/>
          <w:bCs/>
          <w:sz w:val="20"/>
          <w:szCs w:val="20"/>
        </w:rPr>
        <w:t xml:space="preserve">yst </w:t>
      </w:r>
      <w:r w:rsidR="00D1087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Pr="003F281C">
        <w:rPr>
          <w:rFonts w:ascii="Arial" w:hAnsi="Arial" w:cs="Arial"/>
          <w:iCs/>
          <w:spacing w:val="-1"/>
          <w:sz w:val="20"/>
          <w:szCs w:val="20"/>
        </w:rPr>
        <w:t>Tempe, Arizo</w:t>
      </w:r>
      <w:r w:rsidR="00592F87" w:rsidRPr="003F281C">
        <w:rPr>
          <w:rFonts w:ascii="Arial" w:hAnsi="Arial" w:cs="Arial"/>
          <w:iCs/>
          <w:spacing w:val="-1"/>
          <w:sz w:val="20"/>
          <w:szCs w:val="20"/>
        </w:rPr>
        <w:t>na</w:t>
      </w:r>
      <w:r w:rsidR="007D5C41" w:rsidRPr="003F281C">
        <w:rPr>
          <w:rFonts w:ascii="Arial" w:hAnsi="Arial" w:cs="Arial"/>
          <w:iCs/>
          <w:spacing w:val="-1"/>
          <w:sz w:val="20"/>
          <w:szCs w:val="20"/>
        </w:rPr>
        <w:t xml:space="preserve"> | Sep 2023 - Present</w:t>
      </w:r>
    </w:p>
    <w:p w14:paraId="4A497687" w14:textId="43354740" w:rsidR="00B2657D" w:rsidRPr="003F281C" w:rsidRDefault="00B2657D" w:rsidP="003027DB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 xml:space="preserve">Automated ETL operations using Python, SQL, Snowflake, and Azure Data Lake to </w:t>
      </w:r>
      <w:r w:rsidR="00595A41" w:rsidRPr="003F281C">
        <w:rPr>
          <w:rFonts w:ascii="Arial" w:hAnsi="Arial" w:cs="Arial"/>
          <w:sz w:val="20"/>
          <w:szCs w:val="20"/>
        </w:rPr>
        <w:t>support and build a pricing application for retail products</w:t>
      </w:r>
      <w:r w:rsidR="0078586C">
        <w:rPr>
          <w:rFonts w:ascii="Arial" w:hAnsi="Arial" w:cs="Arial"/>
          <w:sz w:val="20"/>
          <w:szCs w:val="20"/>
        </w:rPr>
        <w:t>,</w:t>
      </w:r>
      <w:r w:rsidR="00595A41" w:rsidRPr="003F281C">
        <w:rPr>
          <w:rFonts w:ascii="Arial" w:hAnsi="Arial" w:cs="Arial"/>
          <w:sz w:val="20"/>
          <w:szCs w:val="20"/>
        </w:rPr>
        <w:t xml:space="preserve"> maintaining </w:t>
      </w:r>
      <w:r w:rsidRPr="003F281C">
        <w:rPr>
          <w:rFonts w:ascii="Arial" w:hAnsi="Arial" w:cs="Arial"/>
          <w:sz w:val="20"/>
          <w:szCs w:val="20"/>
        </w:rPr>
        <w:t>scalability and efficiency in data integration.</w:t>
      </w:r>
    </w:p>
    <w:p w14:paraId="07C4FCD8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Developed and optimized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scripts to process large-scale pricing data, improving ETL efficiency and reducing processing time.</w:t>
      </w:r>
    </w:p>
    <w:p w14:paraId="61AD4DC6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Implemented parallel processing in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to handle high-volume data transformations, ensuring faster data ingestion and validation.</w:t>
      </w:r>
    </w:p>
    <w:p w14:paraId="5A03CFEE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Utilized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6522">
        <w:rPr>
          <w:rFonts w:ascii="Arial" w:hAnsi="Arial" w:cs="Arial"/>
          <w:sz w:val="20"/>
          <w:szCs w:val="20"/>
        </w:rPr>
        <w:t>DataFrames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and RDDs to clean, aggregate, and transform raw data for real-time analytics.</w:t>
      </w:r>
    </w:p>
    <w:p w14:paraId="176CD0B5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Integrated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with Snowflake and Azure Data Lake, enabling seamless batch processing and data movement.</w:t>
      </w:r>
    </w:p>
    <w:p w14:paraId="31FF6FFD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Applied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caching and partitioning techniques to optimize data retrieval, reducing query execution time by 30%.</w:t>
      </w:r>
    </w:p>
    <w:p w14:paraId="00F4907F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Designed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>-based ETL workflows to automate pricing model updates, ensuring accurate and timely insights for Category Managers.</w:t>
      </w:r>
    </w:p>
    <w:p w14:paraId="63051CD9" w14:textId="77777777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lastRenderedPageBreak/>
        <w:t xml:space="preserve">Built reusable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 xml:space="preserve"> functions for data transformation, reducing redundant code and enhancing pipeline scalability.</w:t>
      </w:r>
    </w:p>
    <w:p w14:paraId="3084ADCE" w14:textId="5F2511D3" w:rsidR="00626522" w:rsidRDefault="00626522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 xml:space="preserve">Implemented </w:t>
      </w:r>
      <w:r w:rsidR="00317B21">
        <w:rPr>
          <w:rFonts w:ascii="Arial" w:hAnsi="Arial" w:cs="Arial"/>
          <w:sz w:val="20"/>
          <w:szCs w:val="20"/>
        </w:rPr>
        <w:t>error handling</w:t>
      </w:r>
      <w:r w:rsidRPr="00626522">
        <w:rPr>
          <w:rFonts w:ascii="Arial" w:hAnsi="Arial" w:cs="Arial"/>
          <w:sz w:val="20"/>
          <w:szCs w:val="20"/>
        </w:rPr>
        <w:t xml:space="preserve"> and logging mechanisms in </w:t>
      </w:r>
      <w:proofErr w:type="spellStart"/>
      <w:r w:rsidRPr="00626522">
        <w:rPr>
          <w:rFonts w:ascii="Arial" w:hAnsi="Arial" w:cs="Arial"/>
          <w:sz w:val="20"/>
          <w:szCs w:val="20"/>
        </w:rPr>
        <w:t>PySpark</w:t>
      </w:r>
      <w:proofErr w:type="spellEnd"/>
      <w:r w:rsidRPr="00626522">
        <w:rPr>
          <w:rFonts w:ascii="Arial" w:hAnsi="Arial" w:cs="Arial"/>
          <w:sz w:val="20"/>
          <w:szCs w:val="20"/>
        </w:rPr>
        <w:t>, ensuring better monitoring and debugging of ETL pipelines.</w:t>
      </w:r>
    </w:p>
    <w:p w14:paraId="4EB1F046" w14:textId="04FE72BF" w:rsidR="006E7D66" w:rsidRPr="00626522" w:rsidRDefault="006E7D66" w:rsidP="00626522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6522">
        <w:rPr>
          <w:rFonts w:ascii="Arial" w:hAnsi="Arial" w:cs="Arial"/>
          <w:sz w:val="20"/>
          <w:szCs w:val="20"/>
        </w:rPr>
        <w:t>Developed and deployed ETL data pipelines using Azure Data Factory (ADF), Snowflake, and Python for seamless data processing.</w:t>
      </w:r>
    </w:p>
    <w:p w14:paraId="7927F808" w14:textId="00B66FEC" w:rsidR="006E7D66" w:rsidRPr="006E7D66" w:rsidRDefault="006E7D66" w:rsidP="006E7D66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7D66">
        <w:rPr>
          <w:rFonts w:ascii="Arial" w:hAnsi="Arial" w:cs="Arial"/>
          <w:sz w:val="20"/>
          <w:szCs w:val="20"/>
        </w:rPr>
        <w:t>Extracted and integrated data from Azure Data Studio, Snowflake tables, Excel, and Azure Data Lake APIs to facilitate reporting and analysis.</w:t>
      </w:r>
    </w:p>
    <w:p w14:paraId="089C8BA7" w14:textId="0D7C6B2B" w:rsidR="0078586C" w:rsidRPr="00694978" w:rsidRDefault="0078586C" w:rsidP="006E7D66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4978">
        <w:rPr>
          <w:rFonts w:ascii="Arial" w:hAnsi="Arial" w:cs="Arial"/>
          <w:sz w:val="20"/>
          <w:szCs w:val="20"/>
        </w:rPr>
        <w:t>Used advanced DAX formulas in Power BI to build and deploy 13+ interactive pricing dashboards and calculate financial metrics, helping Category Managers make better decisions and improve pricing strategies at Circle K.</w:t>
      </w:r>
    </w:p>
    <w:p w14:paraId="2C7D390D" w14:textId="77777777" w:rsidR="006847D3" w:rsidRDefault="006847D3" w:rsidP="006847D3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47D3">
        <w:rPr>
          <w:rFonts w:ascii="Arial" w:hAnsi="Arial" w:cs="Arial"/>
          <w:sz w:val="20"/>
          <w:szCs w:val="20"/>
        </w:rPr>
        <w:t>Generated comprehensive monthly reports, including KPIs, financial metrics, and variance analyses, providing actionable insights to support strategic decision-making.</w:t>
      </w:r>
    </w:p>
    <w:p w14:paraId="5EF07006" w14:textId="22AC24CA" w:rsidR="00B2657D" w:rsidRPr="00486910" w:rsidRDefault="006847D3" w:rsidP="00486910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47D3">
        <w:rPr>
          <w:rFonts w:ascii="Arial" w:hAnsi="Arial" w:cs="Arial"/>
          <w:sz w:val="20"/>
          <w:szCs w:val="20"/>
        </w:rPr>
        <w:t>Automated 90% of pricing application processes by integrating Snowflake’s robust SQL capabilities and Azure Data Lake pipelines, ensuring consistency and efficiency in pricing updates.</w:t>
      </w:r>
    </w:p>
    <w:p w14:paraId="1837D3A7" w14:textId="77777777" w:rsidR="00B2657D" w:rsidRPr="003F281C" w:rsidRDefault="00B2657D" w:rsidP="003027DB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>Collaborated with cross-functional teams to gather requirements, align projects with business objectives, and enhance data-driven strategies.</w:t>
      </w:r>
    </w:p>
    <w:p w14:paraId="30BF741A" w14:textId="77777777" w:rsidR="00B2657D" w:rsidRPr="003F281C" w:rsidRDefault="00B2657D" w:rsidP="003027DB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>Partnered with data science teams to deliver processed data for machine learning models, improving predictive insights.</w:t>
      </w:r>
    </w:p>
    <w:p w14:paraId="3BD5D965" w14:textId="77777777" w:rsidR="00B2657D" w:rsidRPr="003F281C" w:rsidRDefault="00B2657D" w:rsidP="003027DB">
      <w:pPr>
        <w:pStyle w:val="ListParagraph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>Ensured regulatory compliance and data security by implementing best practices in Snowflake and Azure environments.</w:t>
      </w:r>
    </w:p>
    <w:p w14:paraId="28BD5943" w14:textId="77777777" w:rsidR="00B2657D" w:rsidRPr="003F281C" w:rsidRDefault="00B2657D" w:rsidP="003027D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F79038D" w14:textId="1F021BDE" w:rsidR="00047970" w:rsidRPr="003F281C" w:rsidRDefault="00AB598A" w:rsidP="003027DB">
      <w:pPr>
        <w:spacing w:line="276" w:lineRule="auto"/>
        <w:ind w:left="360"/>
        <w:jc w:val="both"/>
        <w:rPr>
          <w:rFonts w:ascii="Arial" w:hAnsi="Arial" w:cs="Arial"/>
          <w:iCs/>
          <w:spacing w:val="-1"/>
          <w:sz w:val="20"/>
          <w:szCs w:val="20"/>
        </w:rPr>
      </w:pPr>
      <w:r w:rsidRPr="003F281C">
        <w:rPr>
          <w:rFonts w:ascii="Arial" w:hAnsi="Arial" w:cs="Arial"/>
          <w:b/>
          <w:spacing w:val="-6"/>
          <w:sz w:val="20"/>
          <w:szCs w:val="20"/>
        </w:rPr>
        <w:t>Southern Arkansas</w:t>
      </w:r>
      <w:r w:rsidRPr="003F281C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3F281C">
        <w:rPr>
          <w:rFonts w:ascii="Arial" w:hAnsi="Arial" w:cs="Arial"/>
          <w:b/>
          <w:spacing w:val="-6"/>
          <w:sz w:val="20"/>
          <w:szCs w:val="20"/>
        </w:rPr>
        <w:t>University</w:t>
      </w:r>
      <w:r w:rsidR="00903557" w:rsidRPr="003F281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2A6C4B" w:rsidRPr="003F281C">
        <w:rPr>
          <w:rFonts w:ascii="Arial" w:hAnsi="Arial" w:cs="Arial"/>
          <w:b/>
          <w:spacing w:val="-6"/>
          <w:sz w:val="20"/>
          <w:szCs w:val="20"/>
        </w:rPr>
        <w:t xml:space="preserve">| </w:t>
      </w:r>
      <w:r w:rsidR="002A6C4B" w:rsidRPr="003F281C">
        <w:rPr>
          <w:rFonts w:ascii="Arial" w:hAnsi="Arial" w:cs="Arial"/>
          <w:b/>
          <w:spacing w:val="-2"/>
          <w:sz w:val="20"/>
          <w:szCs w:val="20"/>
        </w:rPr>
        <w:t>Graduate Assistant</w:t>
      </w:r>
      <w:r w:rsidR="00B63655" w:rsidRPr="003F281C">
        <w:rPr>
          <w:rFonts w:ascii="Arial" w:hAnsi="Arial" w:cs="Arial"/>
          <w:i/>
          <w:spacing w:val="-3"/>
          <w:sz w:val="20"/>
          <w:szCs w:val="20"/>
        </w:rPr>
        <w:t xml:space="preserve">                           </w:t>
      </w:r>
      <w:r w:rsidR="003027DB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B63655" w:rsidRPr="003F281C">
        <w:rPr>
          <w:rFonts w:ascii="Arial" w:hAnsi="Arial" w:cs="Arial"/>
          <w:i/>
          <w:spacing w:val="-3"/>
          <w:sz w:val="20"/>
          <w:szCs w:val="20"/>
        </w:rPr>
        <w:t xml:space="preserve">   </w:t>
      </w:r>
      <w:r w:rsidR="00CF1D8C" w:rsidRPr="003F281C">
        <w:rPr>
          <w:rFonts w:ascii="Arial" w:hAnsi="Arial" w:cs="Arial"/>
          <w:iCs/>
          <w:spacing w:val="-1"/>
          <w:sz w:val="20"/>
          <w:szCs w:val="20"/>
        </w:rPr>
        <w:t>Magnolia</w:t>
      </w:r>
      <w:r w:rsidRPr="003F281C">
        <w:rPr>
          <w:rFonts w:ascii="Arial" w:hAnsi="Arial" w:cs="Arial"/>
          <w:iCs/>
          <w:spacing w:val="-1"/>
          <w:sz w:val="20"/>
          <w:szCs w:val="20"/>
        </w:rPr>
        <w:t>, Arkansas</w:t>
      </w:r>
      <w:r w:rsidR="002A6C4B" w:rsidRPr="003F281C">
        <w:rPr>
          <w:rFonts w:ascii="Arial" w:hAnsi="Arial" w:cs="Arial"/>
          <w:iCs/>
          <w:spacing w:val="-1"/>
          <w:sz w:val="20"/>
          <w:szCs w:val="20"/>
        </w:rPr>
        <w:t xml:space="preserve"> | August 2022 - August 2023</w:t>
      </w:r>
    </w:p>
    <w:p w14:paraId="7D47DAFA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Developed and deployed AI-driven applications and data analytics models, integrating machine learning, NLP, and cloud-based APIs to solve real-world problems.</w:t>
      </w:r>
    </w:p>
    <w:p w14:paraId="48A8B34A" w14:textId="62341871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Built a single-view AI image generato</w:t>
      </w:r>
      <w:r w:rsidR="003F281C" w:rsidRPr="003F281C">
        <w:rPr>
          <w:rFonts w:ascii="Arial" w:hAnsi="Arial" w:cs="Arial"/>
          <w:bCs/>
          <w:sz w:val="20"/>
          <w:szCs w:val="20"/>
        </w:rPr>
        <w:t>r</w:t>
      </w:r>
      <w:r w:rsidRPr="003F281C">
        <w:rPr>
          <w:rFonts w:ascii="Arial" w:hAnsi="Arial" w:cs="Arial"/>
          <w:bCs/>
          <w:sz w:val="20"/>
          <w:szCs w:val="20"/>
        </w:rPr>
        <w:t xml:space="preserve"> using Xcode, </w:t>
      </w:r>
      <w:proofErr w:type="spellStart"/>
      <w:r w:rsidRPr="003F281C">
        <w:rPr>
          <w:rFonts w:ascii="Arial" w:hAnsi="Arial" w:cs="Arial"/>
          <w:bCs/>
          <w:sz w:val="20"/>
          <w:szCs w:val="20"/>
        </w:rPr>
        <w:t>SwiftUI</w:t>
      </w:r>
      <w:proofErr w:type="spellEnd"/>
      <w:r w:rsidRPr="003F281C">
        <w:rPr>
          <w:rFonts w:ascii="Arial" w:hAnsi="Arial" w:cs="Arial"/>
          <w:bCs/>
          <w:sz w:val="20"/>
          <w:szCs w:val="20"/>
        </w:rPr>
        <w:t xml:space="preserve">, and OpenAI’s DALL-E API, providing </w:t>
      </w:r>
      <w:r w:rsidR="000C00BD" w:rsidRPr="003F281C">
        <w:rPr>
          <w:rFonts w:ascii="Arial" w:hAnsi="Arial" w:cs="Arial"/>
          <w:bCs/>
          <w:sz w:val="20"/>
          <w:szCs w:val="20"/>
        </w:rPr>
        <w:t>smooth</w:t>
      </w:r>
      <w:r w:rsidRPr="003F281C">
        <w:rPr>
          <w:rFonts w:ascii="Arial" w:hAnsi="Arial" w:cs="Arial"/>
          <w:bCs/>
          <w:sz w:val="20"/>
          <w:szCs w:val="20"/>
        </w:rPr>
        <w:t xml:space="preserve"> user experience for text-to-image generation</w:t>
      </w:r>
      <w:r w:rsidR="003F281C" w:rsidRPr="003F281C">
        <w:rPr>
          <w:rFonts w:ascii="Arial" w:hAnsi="Arial" w:cs="Arial"/>
          <w:bCs/>
          <w:sz w:val="20"/>
          <w:szCs w:val="20"/>
        </w:rPr>
        <w:t xml:space="preserve"> on a mobile</w:t>
      </w:r>
      <w:r w:rsidRPr="003F281C">
        <w:rPr>
          <w:rFonts w:ascii="Arial" w:hAnsi="Arial" w:cs="Arial"/>
          <w:bCs/>
          <w:sz w:val="20"/>
          <w:szCs w:val="20"/>
        </w:rPr>
        <w:t>.</w:t>
      </w:r>
    </w:p>
    <w:p w14:paraId="0AF2EB23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Conducted exploratory data analysis (EDA) and machine learning modeling on a 10GB dataset, streamlining security clearance evaluations using Decision Trees and NLP techniques such as stop-word removal and sentiment analysis.</w:t>
      </w:r>
    </w:p>
    <w:p w14:paraId="24335B9C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Designed and implemented feature engineering strategies using Pandas, NumPy, and Scikit-learn, visualizing insights with Matplotlib and Seaborn.</w:t>
      </w:r>
    </w:p>
    <w:p w14:paraId="614E247F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Developed a real-time security clearance prediction model with an interactive HTML-based interface, improving decision-making efficiency.</w:t>
      </w:r>
    </w:p>
    <w:p w14:paraId="0DDAF827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 xml:space="preserve">Created a containerized network security framework using Docker, Linux, and Python, enabling real-time packet analysis with Wireshark and </w:t>
      </w:r>
      <w:proofErr w:type="spellStart"/>
      <w:r w:rsidRPr="003F281C">
        <w:rPr>
          <w:rFonts w:ascii="Arial" w:hAnsi="Arial" w:cs="Arial"/>
          <w:bCs/>
          <w:sz w:val="20"/>
          <w:szCs w:val="20"/>
        </w:rPr>
        <w:t>Scapy</w:t>
      </w:r>
      <w:proofErr w:type="spellEnd"/>
      <w:r w:rsidRPr="003F281C">
        <w:rPr>
          <w:rFonts w:ascii="Arial" w:hAnsi="Arial" w:cs="Arial"/>
          <w:bCs/>
          <w:sz w:val="20"/>
          <w:szCs w:val="20"/>
        </w:rPr>
        <w:t xml:space="preserve"> for cybersecurity research.</w:t>
      </w:r>
    </w:p>
    <w:p w14:paraId="246EA5BE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Simulated and analyzed security vulnerabilities in MySQL databases using Metasploit, enhancing understanding of database protection strategies.</w:t>
      </w:r>
    </w:p>
    <w:p w14:paraId="43D93EFE" w14:textId="77777777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Assisted 70+ freshmen in learning web programming (HTML, CSS, JavaScript, PHP), improving project completion rates and technical proficiency.</w:t>
      </w:r>
    </w:p>
    <w:p w14:paraId="00526F5E" w14:textId="44D6039D" w:rsidR="00047970" w:rsidRPr="003F281C" w:rsidRDefault="00047970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 xml:space="preserve">Graded over 200 student assignments with strict adherence to grading </w:t>
      </w:r>
      <w:r w:rsidR="003F281C" w:rsidRPr="003F281C">
        <w:rPr>
          <w:rFonts w:ascii="Arial" w:hAnsi="Arial" w:cs="Arial"/>
          <w:bCs/>
          <w:sz w:val="20"/>
          <w:szCs w:val="20"/>
        </w:rPr>
        <w:t>guidelines and provided</w:t>
      </w:r>
      <w:r w:rsidRPr="003F281C">
        <w:rPr>
          <w:rFonts w:ascii="Arial" w:hAnsi="Arial" w:cs="Arial"/>
          <w:bCs/>
          <w:sz w:val="20"/>
          <w:szCs w:val="20"/>
        </w:rPr>
        <w:t xml:space="preserve"> constructive feedback for academic growth.</w:t>
      </w:r>
    </w:p>
    <w:p w14:paraId="3B4DAE77" w14:textId="0BED2A40" w:rsidR="002A6C4B" w:rsidRPr="003F281C" w:rsidRDefault="003F281C" w:rsidP="003027DB">
      <w:pPr>
        <w:pStyle w:val="ListParagraph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F281C">
        <w:rPr>
          <w:rFonts w:ascii="Arial" w:hAnsi="Arial" w:cs="Arial"/>
          <w:bCs/>
          <w:sz w:val="20"/>
          <w:szCs w:val="20"/>
        </w:rPr>
        <w:t>Helped Professor</w:t>
      </w:r>
      <w:r w:rsidR="00047970" w:rsidRPr="003F281C">
        <w:rPr>
          <w:rFonts w:ascii="Arial" w:hAnsi="Arial" w:cs="Arial"/>
          <w:bCs/>
          <w:sz w:val="20"/>
          <w:szCs w:val="20"/>
        </w:rPr>
        <w:t xml:space="preserve"> </w:t>
      </w:r>
      <w:r w:rsidRPr="003F281C">
        <w:rPr>
          <w:rFonts w:ascii="Arial" w:hAnsi="Arial" w:cs="Arial"/>
          <w:bCs/>
          <w:sz w:val="20"/>
          <w:szCs w:val="20"/>
        </w:rPr>
        <w:t>in designing</w:t>
      </w:r>
      <w:r w:rsidR="00047970" w:rsidRPr="003F281C">
        <w:rPr>
          <w:rFonts w:ascii="Arial" w:hAnsi="Arial" w:cs="Arial"/>
          <w:bCs/>
          <w:sz w:val="20"/>
          <w:szCs w:val="20"/>
        </w:rPr>
        <w:t xml:space="preserve"> an e-learning platform for RDBMS courses, increasing student engagement and accessibility through interactive database management tools.</w:t>
      </w:r>
    </w:p>
    <w:p w14:paraId="624C0099" w14:textId="77777777" w:rsidR="00047970" w:rsidRPr="003F281C" w:rsidRDefault="00047970" w:rsidP="003027DB">
      <w:pPr>
        <w:pStyle w:val="ListParagraph"/>
        <w:spacing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20691B19" w14:textId="75628623" w:rsidR="008A0DEE" w:rsidRPr="003F281C" w:rsidRDefault="00AD4F23" w:rsidP="003027D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b/>
          <w:sz w:val="20"/>
          <w:szCs w:val="20"/>
        </w:rPr>
        <w:t>Cognizant</w:t>
      </w:r>
      <w:r w:rsidR="00C74744" w:rsidRPr="003F281C">
        <w:rPr>
          <w:rFonts w:ascii="Arial" w:hAnsi="Arial" w:cs="Arial"/>
          <w:b/>
          <w:sz w:val="20"/>
          <w:szCs w:val="20"/>
        </w:rPr>
        <w:t xml:space="preserve"> </w:t>
      </w:r>
      <w:r w:rsidR="002A6C4B" w:rsidRPr="003F281C">
        <w:rPr>
          <w:rFonts w:ascii="Arial" w:hAnsi="Arial" w:cs="Arial"/>
          <w:b/>
          <w:sz w:val="20"/>
          <w:szCs w:val="20"/>
        </w:rPr>
        <w:t>| Programmer Analyst</w:t>
      </w:r>
      <w:r w:rsidR="00C74744" w:rsidRPr="003F281C">
        <w:rPr>
          <w:rFonts w:ascii="Arial" w:hAnsi="Arial" w:cs="Arial"/>
          <w:b/>
          <w:sz w:val="20"/>
          <w:szCs w:val="20"/>
        </w:rPr>
        <w:t xml:space="preserve">     </w:t>
      </w:r>
      <w:r w:rsidR="00D63F65" w:rsidRPr="003F281C">
        <w:rPr>
          <w:rFonts w:ascii="Arial" w:hAnsi="Arial" w:cs="Arial"/>
          <w:i/>
          <w:spacing w:val="-1"/>
          <w:sz w:val="20"/>
          <w:szCs w:val="20"/>
        </w:rPr>
        <w:t xml:space="preserve">                                             </w:t>
      </w:r>
      <w:r w:rsidR="0086154A" w:rsidRPr="003F281C">
        <w:rPr>
          <w:rFonts w:ascii="Arial" w:hAnsi="Arial" w:cs="Arial"/>
          <w:i/>
          <w:spacing w:val="-1"/>
          <w:sz w:val="20"/>
          <w:szCs w:val="20"/>
        </w:rPr>
        <w:t xml:space="preserve">    </w:t>
      </w:r>
      <w:r w:rsidR="00D63F65" w:rsidRPr="003F281C">
        <w:rPr>
          <w:rFonts w:ascii="Arial" w:hAnsi="Arial" w:cs="Arial"/>
          <w:i/>
          <w:spacing w:val="-1"/>
          <w:sz w:val="20"/>
          <w:szCs w:val="20"/>
        </w:rPr>
        <w:t xml:space="preserve">    </w:t>
      </w:r>
      <w:r w:rsidR="004E52A1" w:rsidRPr="003F281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="00D63F65" w:rsidRPr="003F281C">
        <w:rPr>
          <w:rFonts w:ascii="Arial" w:hAnsi="Arial" w:cs="Arial"/>
          <w:i/>
          <w:spacing w:val="-1"/>
          <w:sz w:val="20"/>
          <w:szCs w:val="20"/>
        </w:rPr>
        <w:t xml:space="preserve">  </w:t>
      </w:r>
      <w:r w:rsidR="00CF1D8C" w:rsidRPr="003F281C">
        <w:rPr>
          <w:rFonts w:ascii="Arial" w:hAnsi="Arial" w:cs="Arial"/>
          <w:i/>
          <w:sz w:val="20"/>
          <w:szCs w:val="20"/>
        </w:rPr>
        <w:t>Bangalore</w:t>
      </w:r>
      <w:r w:rsidR="00143ACC" w:rsidRPr="003F281C">
        <w:rPr>
          <w:rFonts w:ascii="Arial" w:hAnsi="Arial" w:cs="Arial"/>
          <w:sz w:val="20"/>
          <w:szCs w:val="20"/>
        </w:rPr>
        <w:t>,</w:t>
      </w:r>
      <w:r w:rsidR="00143ACC" w:rsidRPr="003F281C">
        <w:rPr>
          <w:rFonts w:ascii="Arial" w:hAnsi="Arial" w:cs="Arial"/>
          <w:spacing w:val="-9"/>
          <w:sz w:val="20"/>
          <w:szCs w:val="20"/>
        </w:rPr>
        <w:t xml:space="preserve"> </w:t>
      </w:r>
      <w:r w:rsidR="00143ACC" w:rsidRPr="003F281C">
        <w:rPr>
          <w:rFonts w:ascii="Arial" w:hAnsi="Arial" w:cs="Arial"/>
          <w:sz w:val="20"/>
          <w:szCs w:val="20"/>
        </w:rPr>
        <w:t>India</w:t>
      </w:r>
      <w:r w:rsidR="002A6C4B" w:rsidRPr="003F281C">
        <w:rPr>
          <w:rFonts w:ascii="Arial" w:hAnsi="Arial" w:cs="Arial"/>
          <w:sz w:val="20"/>
          <w:szCs w:val="20"/>
        </w:rPr>
        <w:t xml:space="preserve"> | December 2020 – May 2022</w:t>
      </w:r>
    </w:p>
    <w:p w14:paraId="08403A31" w14:textId="4BD083FF" w:rsidR="0040665F" w:rsidRPr="00694978" w:rsidRDefault="0040665F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 xml:space="preserve">Developed and implemented software </w:t>
      </w:r>
      <w:r w:rsidR="00423FA7" w:rsidRPr="00694978">
        <w:rPr>
          <w:rFonts w:ascii="Arial" w:eastAsia="Arial" w:hAnsi="Arial" w:cs="Arial"/>
          <w:color w:val="000000"/>
          <w:sz w:val="20"/>
          <w:szCs w:val="20"/>
        </w:rPr>
        <w:t xml:space="preserve">applications using </w:t>
      </w:r>
      <w:r w:rsidRPr="00694978">
        <w:rPr>
          <w:rFonts w:ascii="Arial" w:eastAsia="Arial" w:hAnsi="Arial" w:cs="Arial"/>
          <w:color w:val="000000"/>
          <w:sz w:val="20"/>
          <w:szCs w:val="20"/>
        </w:rPr>
        <w:t>enterprise data warehousing techniques to efficiently track and manage product orders, enhancing data management and lowering manual tracking mistakes.</w:t>
      </w:r>
    </w:p>
    <w:p w14:paraId="2305261F" w14:textId="3D2BB483" w:rsidR="0040665F" w:rsidRPr="00694978" w:rsidRDefault="00423FA7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C</w:t>
      </w:r>
      <w:r w:rsidR="0040665F" w:rsidRPr="00694978">
        <w:rPr>
          <w:rFonts w:ascii="Arial" w:eastAsia="Arial" w:hAnsi="Arial" w:cs="Arial"/>
          <w:color w:val="000000"/>
          <w:sz w:val="20"/>
          <w:szCs w:val="20"/>
        </w:rPr>
        <w:t>reated and optimized ETL processes utilizing Informatica</w:t>
      </w:r>
      <w:r w:rsidRPr="00694978">
        <w:rPr>
          <w:rFonts w:ascii="Arial" w:eastAsia="Arial" w:hAnsi="Arial" w:cs="Arial"/>
          <w:color w:val="000000"/>
          <w:sz w:val="20"/>
          <w:szCs w:val="20"/>
        </w:rPr>
        <w:t xml:space="preserve"> PowerCenter</w:t>
      </w:r>
      <w:r w:rsidR="0040665F" w:rsidRPr="00694978">
        <w:rPr>
          <w:rFonts w:ascii="Arial" w:eastAsia="Arial" w:hAnsi="Arial" w:cs="Arial"/>
          <w:color w:val="000000"/>
          <w:sz w:val="20"/>
          <w:szCs w:val="20"/>
        </w:rPr>
        <w:t xml:space="preserve"> transformations, workflows, mappings, and mapplets to improve data processing and integration.</w:t>
      </w:r>
    </w:p>
    <w:p w14:paraId="2AE3C3B8" w14:textId="77777777" w:rsidR="0040665F" w:rsidRPr="00694978" w:rsidRDefault="0040665F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Created and optimized database structures, including materialized views and SQL queries, to improve query performance and system efficiency.</w:t>
      </w:r>
    </w:p>
    <w:p w14:paraId="7ED83DE9" w14:textId="77777777" w:rsidR="0040665F" w:rsidRPr="00694978" w:rsidRDefault="0040665F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Developed and maintained Informatica SCD Types I, II, and III solutions to improve data history tracking and reporting accuracy.</w:t>
      </w:r>
    </w:p>
    <w:p w14:paraId="7691C2B0" w14:textId="77777777" w:rsidR="0040665F" w:rsidRPr="00694978" w:rsidRDefault="0040665F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developed and deployed scalable data solutions for cloud-based processing and data migration on AWS, involving Glue, Lambda, EC2, VPC, and Redshift.</w:t>
      </w:r>
    </w:p>
    <w:p w14:paraId="48D021ED" w14:textId="77777777" w:rsidR="00E1776D" w:rsidRPr="00694978" w:rsidRDefault="00E1776D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lastRenderedPageBreak/>
        <w:t>conducted data migration and distribution testing to verify data accuracy and ensure smooth transitions across business systems.</w:t>
      </w:r>
    </w:p>
    <w:p w14:paraId="13380F37" w14:textId="77777777" w:rsidR="00694978" w:rsidRPr="00694978" w:rsidRDefault="00E1776D" w:rsidP="00694978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Worked with flat files, Oracle DB, MySQL, and PostgreSQL as data sources, ensuring accurate execution of data extraction, transformation, and loading (ETL) processes.</w:t>
      </w:r>
    </w:p>
    <w:p w14:paraId="7D9A2115" w14:textId="5140CAAC" w:rsidR="00694978" w:rsidRPr="00694978" w:rsidRDefault="00694978" w:rsidP="00694978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D</w:t>
      </w:r>
      <w:r w:rsidRPr="00694978">
        <w:rPr>
          <w:rFonts w:ascii="Arial" w:eastAsia="Times New Roman" w:hAnsi="Arial" w:cs="Arial"/>
          <w:sz w:val="20"/>
          <w:szCs w:val="20"/>
        </w:rPr>
        <w:t>eveloped PL/SQL scripts and optimized Oracle SQL queries for high-performance data retrieval.</w:t>
      </w:r>
    </w:p>
    <w:p w14:paraId="00F05CD6" w14:textId="77777777" w:rsidR="00694978" w:rsidRPr="00694978" w:rsidRDefault="00694978" w:rsidP="00694978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W</w:t>
      </w:r>
      <w:r w:rsidR="00E1776D" w:rsidRPr="00694978">
        <w:rPr>
          <w:rFonts w:ascii="Arial" w:eastAsia="Arial" w:hAnsi="Arial" w:cs="Arial"/>
          <w:color w:val="000000"/>
          <w:sz w:val="20"/>
          <w:szCs w:val="20"/>
        </w:rPr>
        <w:t>orked with the Data Warehouse team to create dimensional models and examine ER diagrams to improve database design</w:t>
      </w:r>
      <w:r w:rsidR="00832192" w:rsidRPr="0069497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9552E" w:rsidRPr="00694978">
        <w:rPr>
          <w:rFonts w:ascii="Arial" w:eastAsia="Arial" w:hAnsi="Arial" w:cs="Arial"/>
          <w:color w:val="000000"/>
          <w:sz w:val="20"/>
          <w:szCs w:val="20"/>
        </w:rPr>
        <w:t>and</w:t>
      </w:r>
      <w:r w:rsidR="00832192" w:rsidRPr="00694978">
        <w:rPr>
          <w:rFonts w:ascii="Arial" w:eastAsia="Arial" w:hAnsi="Arial" w:cs="Arial"/>
          <w:color w:val="000000"/>
          <w:sz w:val="20"/>
          <w:szCs w:val="20"/>
        </w:rPr>
        <w:t xml:space="preserve"> created PL/SQL triggers, stored procedures, and functions to help with database automation and operational efficiency.</w:t>
      </w:r>
    </w:p>
    <w:p w14:paraId="5620BB60" w14:textId="6644F511" w:rsidR="00694978" w:rsidRPr="00694978" w:rsidRDefault="00694978" w:rsidP="00694978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Built Shell Scripts to automate database tasks and system monitoring.</w:t>
      </w:r>
    </w:p>
    <w:p w14:paraId="37C4BB8C" w14:textId="314A580D" w:rsidR="00E1776D" w:rsidRPr="00694978" w:rsidRDefault="00E1776D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Workflows were optimized by strategically positioning filters, optimizing join processes, and assuring effective session monitoring.</w:t>
      </w:r>
    </w:p>
    <w:p w14:paraId="115BBDA2" w14:textId="77777777" w:rsidR="00E1776D" w:rsidRPr="00694978" w:rsidRDefault="00E1776D" w:rsidP="003027DB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Provided technical mentoring, tested, and fostered knowledge sharing throughout the team.</w:t>
      </w:r>
    </w:p>
    <w:p w14:paraId="60D43C43" w14:textId="18B9EC4F" w:rsidR="00047970" w:rsidRDefault="00E1776D" w:rsidP="00651612">
      <w:pPr>
        <w:pStyle w:val="ListParagraph"/>
        <w:numPr>
          <w:ilvl w:val="0"/>
          <w:numId w:val="37"/>
        </w:numPr>
        <w:tabs>
          <w:tab w:val="left" w:pos="9105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94978">
        <w:rPr>
          <w:rFonts w:ascii="Arial" w:eastAsia="Arial" w:hAnsi="Arial" w:cs="Arial"/>
          <w:color w:val="000000"/>
          <w:sz w:val="20"/>
          <w:szCs w:val="20"/>
        </w:rPr>
        <w:t>Created interactive Power BI dashboards for tracking product orders and warehouse KPIs, enabling real-time reporting and analytics.</w:t>
      </w:r>
    </w:p>
    <w:p w14:paraId="5CA9903D" w14:textId="77777777" w:rsidR="00651612" w:rsidRPr="00651612" w:rsidRDefault="00651612" w:rsidP="00651612">
      <w:pPr>
        <w:pStyle w:val="ListParagraph"/>
        <w:tabs>
          <w:tab w:val="left" w:pos="9105"/>
        </w:tabs>
        <w:spacing w:before="61" w:line="276" w:lineRule="auto"/>
        <w:ind w:left="3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4F9ED9" w14:textId="0A687467" w:rsidR="0008531F" w:rsidRPr="003F281C" w:rsidRDefault="0008531F" w:rsidP="003027DB">
      <w:pPr>
        <w:pStyle w:val="Heading1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281C">
        <w:rPr>
          <w:rFonts w:ascii="Arial" w:hAnsi="Arial" w:cs="Arial"/>
          <w:sz w:val="20"/>
          <w:szCs w:val="20"/>
        </w:rPr>
        <w:t>EDUCATION</w:t>
      </w:r>
    </w:p>
    <w:p w14:paraId="6F8DBB61" w14:textId="3982FA7C" w:rsidR="0008531F" w:rsidRPr="003F281C" w:rsidRDefault="0008531F" w:rsidP="003027DB">
      <w:pPr>
        <w:pStyle w:val="Heading1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281C">
        <w:rPr>
          <w:rFonts w:ascii="Arial" w:hAnsi="Arial" w:cs="Arial"/>
          <w:b w:val="0"/>
          <w:bCs w:val="0"/>
          <w:sz w:val="20"/>
          <w:szCs w:val="20"/>
        </w:rPr>
        <w:t xml:space="preserve">Southern Arkansas University – 4.0 CGPA                                                                              </w:t>
      </w:r>
      <w:r w:rsidR="002872D0" w:rsidRPr="003F281C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3F281C">
        <w:rPr>
          <w:rFonts w:ascii="Arial" w:hAnsi="Arial" w:cs="Arial"/>
          <w:b w:val="0"/>
          <w:bCs w:val="0"/>
          <w:sz w:val="20"/>
          <w:szCs w:val="20"/>
        </w:rPr>
        <w:t>May</w:t>
      </w:r>
      <w:r w:rsidRPr="003F281C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3F281C">
        <w:rPr>
          <w:rFonts w:ascii="Arial" w:hAnsi="Arial" w:cs="Arial"/>
          <w:b w:val="0"/>
          <w:bCs w:val="0"/>
          <w:sz w:val="20"/>
          <w:szCs w:val="20"/>
        </w:rPr>
        <w:t>2022</w:t>
      </w:r>
      <w:r w:rsidRPr="003F281C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3F281C">
        <w:rPr>
          <w:rFonts w:ascii="Arial" w:hAnsi="Arial" w:cs="Arial"/>
          <w:b w:val="0"/>
          <w:bCs w:val="0"/>
          <w:sz w:val="20"/>
          <w:szCs w:val="20"/>
        </w:rPr>
        <w:t>–</w:t>
      </w:r>
      <w:r w:rsidRPr="003F281C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F281C">
        <w:rPr>
          <w:rFonts w:ascii="Arial" w:hAnsi="Arial" w:cs="Arial"/>
          <w:b w:val="0"/>
          <w:bCs w:val="0"/>
          <w:sz w:val="20"/>
          <w:szCs w:val="20"/>
        </w:rPr>
        <w:t>August</w:t>
      </w:r>
      <w:r w:rsidRPr="003F281C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3F281C">
        <w:rPr>
          <w:rFonts w:ascii="Arial" w:hAnsi="Arial" w:cs="Arial"/>
          <w:b w:val="0"/>
          <w:bCs w:val="0"/>
          <w:sz w:val="20"/>
          <w:szCs w:val="20"/>
        </w:rPr>
        <w:t>2023</w:t>
      </w:r>
    </w:p>
    <w:p w14:paraId="2B5A6A95" w14:textId="5FE1AF60" w:rsidR="0008531F" w:rsidRPr="003027DB" w:rsidRDefault="0008531F" w:rsidP="003027DB">
      <w:pPr>
        <w:pStyle w:val="ListParagraph"/>
        <w:tabs>
          <w:tab w:val="left" w:pos="9452"/>
        </w:tabs>
        <w:spacing w:before="38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3027DB">
        <w:rPr>
          <w:rFonts w:ascii="Arial" w:hAnsi="Arial" w:cs="Arial"/>
          <w:iCs/>
          <w:sz w:val="20"/>
          <w:szCs w:val="20"/>
        </w:rPr>
        <w:t>Master</w:t>
      </w:r>
      <w:r w:rsidRPr="003027DB">
        <w:rPr>
          <w:rFonts w:ascii="Arial" w:hAnsi="Arial" w:cs="Arial"/>
          <w:iCs/>
          <w:spacing w:val="-8"/>
          <w:sz w:val="20"/>
          <w:szCs w:val="20"/>
        </w:rPr>
        <w:t xml:space="preserve"> </w:t>
      </w:r>
      <w:r w:rsidRPr="003027DB">
        <w:rPr>
          <w:rFonts w:ascii="Arial" w:hAnsi="Arial" w:cs="Arial"/>
          <w:iCs/>
          <w:sz w:val="20"/>
          <w:szCs w:val="20"/>
        </w:rPr>
        <w:t>of</w:t>
      </w:r>
      <w:r w:rsidRPr="003027DB">
        <w:rPr>
          <w:rFonts w:ascii="Arial" w:hAnsi="Arial" w:cs="Arial"/>
          <w:iCs/>
          <w:spacing w:val="-6"/>
          <w:sz w:val="20"/>
          <w:szCs w:val="20"/>
        </w:rPr>
        <w:t xml:space="preserve"> </w:t>
      </w:r>
      <w:r w:rsidRPr="003027DB">
        <w:rPr>
          <w:rFonts w:ascii="Arial" w:hAnsi="Arial" w:cs="Arial"/>
          <w:iCs/>
          <w:sz w:val="20"/>
          <w:szCs w:val="20"/>
        </w:rPr>
        <w:t>Science</w:t>
      </w:r>
      <w:r w:rsidRPr="003027DB">
        <w:rPr>
          <w:rFonts w:ascii="Arial" w:hAnsi="Arial" w:cs="Arial"/>
          <w:iCs/>
          <w:spacing w:val="-7"/>
          <w:sz w:val="20"/>
          <w:szCs w:val="20"/>
        </w:rPr>
        <w:t xml:space="preserve">, </w:t>
      </w:r>
      <w:r w:rsidRPr="003027DB">
        <w:rPr>
          <w:rFonts w:ascii="Arial" w:hAnsi="Arial" w:cs="Arial"/>
          <w:iCs/>
          <w:sz w:val="20"/>
          <w:szCs w:val="20"/>
        </w:rPr>
        <w:t>Computer</w:t>
      </w:r>
      <w:r w:rsidRPr="003027DB">
        <w:rPr>
          <w:rFonts w:ascii="Arial" w:hAnsi="Arial" w:cs="Arial"/>
          <w:iCs/>
          <w:spacing w:val="-7"/>
          <w:sz w:val="20"/>
          <w:szCs w:val="20"/>
        </w:rPr>
        <w:t xml:space="preserve"> and Information </w:t>
      </w:r>
      <w:r w:rsidRPr="003027DB">
        <w:rPr>
          <w:rFonts w:ascii="Arial" w:hAnsi="Arial" w:cs="Arial"/>
          <w:iCs/>
          <w:sz w:val="20"/>
          <w:szCs w:val="20"/>
        </w:rPr>
        <w:t xml:space="preserve">Science                                                                           </w:t>
      </w:r>
      <w:r w:rsidR="003027DB">
        <w:rPr>
          <w:rFonts w:ascii="Arial" w:hAnsi="Arial" w:cs="Arial"/>
          <w:iCs/>
          <w:sz w:val="20"/>
          <w:szCs w:val="20"/>
        </w:rPr>
        <w:t xml:space="preserve">   </w:t>
      </w:r>
      <w:r w:rsidRPr="003027DB">
        <w:rPr>
          <w:rFonts w:ascii="Arial" w:hAnsi="Arial" w:cs="Arial"/>
          <w:spacing w:val="-1"/>
          <w:sz w:val="20"/>
          <w:szCs w:val="20"/>
        </w:rPr>
        <w:t>Magnolia,</w:t>
      </w:r>
      <w:r w:rsidRPr="003027DB">
        <w:rPr>
          <w:rFonts w:ascii="Arial" w:hAnsi="Arial" w:cs="Arial"/>
          <w:spacing w:val="-3"/>
          <w:sz w:val="20"/>
          <w:szCs w:val="20"/>
        </w:rPr>
        <w:t xml:space="preserve"> </w:t>
      </w:r>
      <w:r w:rsidRPr="003027DB">
        <w:rPr>
          <w:rFonts w:ascii="Arial" w:hAnsi="Arial" w:cs="Arial"/>
          <w:spacing w:val="-1"/>
          <w:sz w:val="20"/>
          <w:szCs w:val="20"/>
        </w:rPr>
        <w:t>Arkansas</w:t>
      </w:r>
    </w:p>
    <w:p w14:paraId="46B790CC" w14:textId="1E272929" w:rsidR="0008531F" w:rsidRPr="003F281C" w:rsidRDefault="0008531F" w:rsidP="003027DB">
      <w:pPr>
        <w:pStyle w:val="BodyText"/>
        <w:spacing w:line="276" w:lineRule="auto"/>
        <w:ind w:left="720" w:hanging="360"/>
        <w:jc w:val="both"/>
        <w:rPr>
          <w:rFonts w:ascii="Arial" w:hAnsi="Arial" w:cs="Arial"/>
        </w:rPr>
      </w:pPr>
      <w:r w:rsidRPr="003F281C">
        <w:rPr>
          <w:rFonts w:ascii="Arial" w:hAnsi="Arial" w:cs="Arial"/>
        </w:rPr>
        <w:t>Coursework:</w:t>
      </w:r>
      <w:r w:rsidRPr="003F281C">
        <w:rPr>
          <w:rFonts w:ascii="Arial" w:hAnsi="Arial" w:cs="Arial"/>
          <w:spacing w:val="18"/>
        </w:rPr>
        <w:t xml:space="preserve"> </w:t>
      </w:r>
      <w:r w:rsidRPr="003F281C">
        <w:rPr>
          <w:rFonts w:ascii="Arial" w:hAnsi="Arial" w:cs="Arial"/>
        </w:rPr>
        <w:t>Data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Analytics, Advanced Programming</w:t>
      </w:r>
      <w:r w:rsidRPr="003F281C">
        <w:rPr>
          <w:rFonts w:ascii="Arial" w:hAnsi="Arial" w:cs="Arial"/>
          <w:spacing w:val="-5"/>
        </w:rPr>
        <w:t>,</w:t>
      </w:r>
      <w:r w:rsidRPr="003F281C">
        <w:rPr>
          <w:rFonts w:ascii="Arial" w:hAnsi="Arial" w:cs="Arial"/>
          <w:spacing w:val="-6"/>
        </w:rPr>
        <w:t xml:space="preserve"> </w:t>
      </w:r>
      <w:r w:rsidRPr="003F281C">
        <w:rPr>
          <w:rFonts w:ascii="Arial" w:hAnsi="Arial" w:cs="Arial"/>
        </w:rPr>
        <w:t>Soft.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Engineering,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Computer Networking, Machine Learning</w:t>
      </w:r>
    </w:p>
    <w:p w14:paraId="0B3AC492" w14:textId="3BF52E69" w:rsidR="0008531F" w:rsidRPr="003027DB" w:rsidRDefault="0008531F" w:rsidP="003027DB">
      <w:pPr>
        <w:pStyle w:val="ListParagraph"/>
        <w:numPr>
          <w:ilvl w:val="0"/>
          <w:numId w:val="37"/>
        </w:numPr>
        <w:tabs>
          <w:tab w:val="left" w:pos="9091"/>
        </w:tabs>
        <w:spacing w:before="119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27DB">
        <w:rPr>
          <w:rFonts w:ascii="Arial" w:hAnsi="Arial" w:cs="Arial"/>
          <w:spacing w:val="-2"/>
          <w:sz w:val="20"/>
          <w:szCs w:val="20"/>
        </w:rPr>
        <w:t>Mahatma Gandhi Institute of Technology</w:t>
      </w:r>
      <w:r w:rsidRPr="003027DB">
        <w:rPr>
          <w:rFonts w:ascii="Arial" w:hAnsi="Arial" w:cs="Arial"/>
          <w:spacing w:val="-12"/>
          <w:sz w:val="20"/>
          <w:szCs w:val="20"/>
        </w:rPr>
        <w:t xml:space="preserve"> – 3.7 CGPA            </w:t>
      </w:r>
      <w:r w:rsidRPr="003027DB"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</w:t>
      </w:r>
      <w:r w:rsidR="003027DB">
        <w:rPr>
          <w:rFonts w:ascii="Arial" w:hAnsi="Arial" w:cs="Arial"/>
          <w:spacing w:val="-1"/>
          <w:sz w:val="20"/>
          <w:szCs w:val="20"/>
        </w:rPr>
        <w:t xml:space="preserve">   J</w:t>
      </w:r>
      <w:r w:rsidRPr="003027DB">
        <w:rPr>
          <w:rFonts w:ascii="Arial" w:hAnsi="Arial" w:cs="Arial"/>
          <w:sz w:val="20"/>
          <w:szCs w:val="20"/>
        </w:rPr>
        <w:t>une 2017</w:t>
      </w:r>
      <w:r w:rsidRPr="003027DB">
        <w:rPr>
          <w:rFonts w:ascii="Arial" w:hAnsi="Arial" w:cs="Arial"/>
          <w:spacing w:val="2"/>
          <w:sz w:val="20"/>
          <w:szCs w:val="20"/>
        </w:rPr>
        <w:t xml:space="preserve"> </w:t>
      </w:r>
      <w:r w:rsidRPr="003027DB">
        <w:rPr>
          <w:rFonts w:ascii="Arial" w:hAnsi="Arial" w:cs="Arial"/>
          <w:sz w:val="20"/>
          <w:szCs w:val="20"/>
        </w:rPr>
        <w:t>–</w:t>
      </w:r>
      <w:r w:rsidRPr="003027DB">
        <w:rPr>
          <w:rFonts w:ascii="Arial" w:hAnsi="Arial" w:cs="Arial"/>
          <w:spacing w:val="2"/>
          <w:sz w:val="20"/>
          <w:szCs w:val="20"/>
        </w:rPr>
        <w:t xml:space="preserve"> </w:t>
      </w:r>
      <w:r w:rsidRPr="003027DB">
        <w:rPr>
          <w:rFonts w:ascii="Arial" w:hAnsi="Arial" w:cs="Arial"/>
          <w:sz w:val="20"/>
          <w:szCs w:val="20"/>
        </w:rPr>
        <w:t>May</w:t>
      </w:r>
      <w:r w:rsidRPr="003027DB">
        <w:rPr>
          <w:rFonts w:ascii="Arial" w:hAnsi="Arial" w:cs="Arial"/>
          <w:spacing w:val="3"/>
          <w:sz w:val="20"/>
          <w:szCs w:val="20"/>
        </w:rPr>
        <w:t xml:space="preserve"> </w:t>
      </w:r>
      <w:r w:rsidRPr="003027DB">
        <w:rPr>
          <w:rFonts w:ascii="Arial" w:hAnsi="Arial" w:cs="Arial"/>
          <w:sz w:val="20"/>
          <w:szCs w:val="20"/>
        </w:rPr>
        <w:t>2021</w:t>
      </w:r>
    </w:p>
    <w:p w14:paraId="6893BC13" w14:textId="68B22CAE" w:rsidR="0008531F" w:rsidRPr="003027DB" w:rsidRDefault="0008531F" w:rsidP="003027DB">
      <w:pPr>
        <w:pStyle w:val="ListParagraph"/>
        <w:tabs>
          <w:tab w:val="left" w:pos="9735"/>
        </w:tabs>
        <w:spacing w:before="38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3027DB">
        <w:rPr>
          <w:rFonts w:ascii="Arial" w:hAnsi="Arial" w:cs="Arial"/>
          <w:iCs/>
          <w:sz w:val="20"/>
          <w:szCs w:val="20"/>
        </w:rPr>
        <w:t>Bachelor</w:t>
      </w:r>
      <w:r w:rsidRPr="003027DB">
        <w:rPr>
          <w:rFonts w:ascii="Arial" w:hAnsi="Arial" w:cs="Arial"/>
          <w:iCs/>
          <w:spacing w:val="-9"/>
          <w:sz w:val="20"/>
          <w:szCs w:val="20"/>
        </w:rPr>
        <w:t xml:space="preserve"> </w:t>
      </w:r>
      <w:r w:rsidRPr="003027DB">
        <w:rPr>
          <w:rFonts w:ascii="Arial" w:hAnsi="Arial" w:cs="Arial"/>
          <w:iCs/>
          <w:sz w:val="20"/>
          <w:szCs w:val="20"/>
        </w:rPr>
        <w:t>of</w:t>
      </w:r>
      <w:r w:rsidRPr="003027DB">
        <w:rPr>
          <w:rFonts w:ascii="Arial" w:hAnsi="Arial" w:cs="Arial"/>
          <w:iCs/>
          <w:spacing w:val="-9"/>
          <w:sz w:val="20"/>
          <w:szCs w:val="20"/>
        </w:rPr>
        <w:t xml:space="preserve"> </w:t>
      </w:r>
      <w:r w:rsidRPr="003027DB">
        <w:rPr>
          <w:rFonts w:ascii="Arial" w:hAnsi="Arial" w:cs="Arial"/>
          <w:iCs/>
          <w:sz w:val="20"/>
          <w:szCs w:val="20"/>
        </w:rPr>
        <w:t xml:space="preserve">Technology, Electrical and Electronics Engineering                                                           </w:t>
      </w:r>
      <w:r w:rsidR="003027DB">
        <w:rPr>
          <w:rFonts w:ascii="Arial" w:hAnsi="Arial" w:cs="Arial"/>
          <w:iCs/>
          <w:sz w:val="20"/>
          <w:szCs w:val="20"/>
        </w:rPr>
        <w:t xml:space="preserve">  </w:t>
      </w:r>
      <w:r w:rsidRPr="003027DB">
        <w:rPr>
          <w:rFonts w:ascii="Arial" w:hAnsi="Arial" w:cs="Arial"/>
          <w:iCs/>
          <w:sz w:val="20"/>
          <w:szCs w:val="20"/>
        </w:rPr>
        <w:t xml:space="preserve">   </w:t>
      </w:r>
      <w:r w:rsidRPr="003027DB">
        <w:rPr>
          <w:rFonts w:ascii="Arial" w:hAnsi="Arial" w:cs="Arial"/>
          <w:spacing w:val="-2"/>
          <w:sz w:val="20"/>
          <w:szCs w:val="20"/>
        </w:rPr>
        <w:t>Hyderabad,</w:t>
      </w:r>
      <w:r w:rsidRPr="003027DB">
        <w:rPr>
          <w:rFonts w:ascii="Arial" w:hAnsi="Arial" w:cs="Arial"/>
          <w:spacing w:val="-7"/>
          <w:sz w:val="20"/>
          <w:szCs w:val="20"/>
        </w:rPr>
        <w:t xml:space="preserve"> </w:t>
      </w:r>
      <w:r w:rsidRPr="003027DB">
        <w:rPr>
          <w:rFonts w:ascii="Arial" w:hAnsi="Arial" w:cs="Arial"/>
          <w:spacing w:val="-1"/>
          <w:sz w:val="20"/>
          <w:szCs w:val="20"/>
        </w:rPr>
        <w:t>India</w:t>
      </w:r>
      <w:r w:rsidRPr="003027D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</w:p>
    <w:p w14:paraId="217BA601" w14:textId="50D7BF9D" w:rsidR="0008531F" w:rsidRDefault="0008531F" w:rsidP="003027DB">
      <w:pPr>
        <w:pStyle w:val="BodyText"/>
        <w:spacing w:before="37" w:line="276" w:lineRule="auto"/>
        <w:ind w:left="360" w:firstLine="0"/>
        <w:jc w:val="both"/>
        <w:rPr>
          <w:rFonts w:ascii="Arial" w:hAnsi="Arial" w:cs="Arial"/>
        </w:rPr>
      </w:pPr>
      <w:r w:rsidRPr="003F281C">
        <w:rPr>
          <w:rFonts w:ascii="Arial" w:hAnsi="Arial" w:cs="Arial"/>
          <w:bCs/>
        </w:rPr>
        <w:t>Relevant</w:t>
      </w:r>
      <w:r w:rsidRPr="003F281C">
        <w:rPr>
          <w:rFonts w:ascii="Arial" w:hAnsi="Arial" w:cs="Arial"/>
          <w:bCs/>
          <w:spacing w:val="-9"/>
        </w:rPr>
        <w:t xml:space="preserve"> </w:t>
      </w:r>
      <w:r w:rsidRPr="003F281C">
        <w:rPr>
          <w:rFonts w:ascii="Arial" w:hAnsi="Arial" w:cs="Arial"/>
          <w:bCs/>
        </w:rPr>
        <w:t>Coursework:</w:t>
      </w:r>
      <w:r w:rsidRPr="003F281C">
        <w:rPr>
          <w:rFonts w:ascii="Arial" w:hAnsi="Arial" w:cs="Arial"/>
          <w:b/>
          <w:spacing w:val="19"/>
        </w:rPr>
        <w:t xml:space="preserve"> </w:t>
      </w:r>
      <w:r w:rsidRPr="003F281C">
        <w:rPr>
          <w:rFonts w:ascii="Arial" w:hAnsi="Arial" w:cs="Arial"/>
        </w:rPr>
        <w:t>Data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 xml:space="preserve">Structures, C, </w:t>
      </w:r>
      <w:r w:rsidRPr="003F281C">
        <w:rPr>
          <w:rFonts w:ascii="Arial" w:hAnsi="Arial" w:cs="Arial"/>
          <w:spacing w:val="-5"/>
        </w:rPr>
        <w:t xml:space="preserve">OOP </w:t>
      </w:r>
      <w:r w:rsidRPr="003F281C">
        <w:rPr>
          <w:rFonts w:ascii="Arial" w:hAnsi="Arial" w:cs="Arial"/>
        </w:rPr>
        <w:t>in</w:t>
      </w:r>
      <w:r w:rsidRPr="003F281C">
        <w:rPr>
          <w:rFonts w:ascii="Arial" w:hAnsi="Arial" w:cs="Arial"/>
          <w:spacing w:val="-6"/>
        </w:rPr>
        <w:t xml:space="preserve"> </w:t>
      </w:r>
      <w:r w:rsidRPr="003F281C">
        <w:rPr>
          <w:rFonts w:ascii="Arial" w:hAnsi="Arial" w:cs="Arial"/>
        </w:rPr>
        <w:t>JAVA,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Linear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algebra,</w:t>
      </w:r>
      <w:r w:rsidRPr="003F281C">
        <w:rPr>
          <w:rFonts w:ascii="Arial" w:hAnsi="Arial" w:cs="Arial"/>
          <w:spacing w:val="-4"/>
        </w:rPr>
        <w:t xml:space="preserve"> MATLAB/Simulink, </w:t>
      </w:r>
      <w:r w:rsidRPr="003F281C">
        <w:rPr>
          <w:rFonts w:ascii="Arial" w:hAnsi="Arial" w:cs="Arial"/>
        </w:rPr>
        <w:t>Probability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and</w:t>
      </w:r>
      <w:r w:rsidRPr="003F281C">
        <w:rPr>
          <w:rFonts w:ascii="Arial" w:hAnsi="Arial" w:cs="Arial"/>
          <w:spacing w:val="-5"/>
        </w:rPr>
        <w:t xml:space="preserve"> </w:t>
      </w:r>
      <w:r w:rsidRPr="003F281C">
        <w:rPr>
          <w:rFonts w:ascii="Arial" w:hAnsi="Arial" w:cs="Arial"/>
        </w:rPr>
        <w:t>Statistics</w:t>
      </w:r>
    </w:p>
    <w:p w14:paraId="2074B565" w14:textId="77777777" w:rsidR="003F281C" w:rsidRPr="003F281C" w:rsidRDefault="003F281C" w:rsidP="003027DB">
      <w:pPr>
        <w:pStyle w:val="BodyText"/>
        <w:spacing w:before="37" w:line="276" w:lineRule="auto"/>
        <w:ind w:left="360" w:firstLine="0"/>
        <w:jc w:val="both"/>
        <w:rPr>
          <w:rFonts w:ascii="Arial" w:hAnsi="Arial" w:cs="Arial"/>
        </w:rPr>
      </w:pPr>
    </w:p>
    <w:p w14:paraId="444F3398" w14:textId="5027E75F" w:rsidR="00FD6D0C" w:rsidRPr="003F281C" w:rsidRDefault="00CF1D8C" w:rsidP="003027DB">
      <w:pPr>
        <w:pStyle w:val="Heading1"/>
        <w:spacing w:before="53" w:line="276" w:lineRule="auto"/>
        <w:ind w:left="360"/>
        <w:jc w:val="both"/>
        <w:rPr>
          <w:rFonts w:ascii="Arial" w:hAnsi="Arial" w:cs="Arial"/>
          <w:w w:val="105"/>
          <w:sz w:val="20"/>
          <w:szCs w:val="20"/>
        </w:rPr>
      </w:pPr>
      <w:r w:rsidRPr="003F281C">
        <w:rPr>
          <w:rFonts w:ascii="Arial" w:hAnsi="Arial" w:cs="Arial"/>
          <w:w w:val="105"/>
          <w:sz w:val="20"/>
          <w:szCs w:val="20"/>
        </w:rPr>
        <w:t>CERTIFICATIONS</w:t>
      </w:r>
    </w:p>
    <w:p w14:paraId="41BFF473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DP-300: Administering Microsoft Azure SQL Solutions (DBA), Udemy, Aug 2024</w:t>
      </w:r>
    </w:p>
    <w:p w14:paraId="7C11A7B5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AWS Cloud Practitioner and Foundation, AWS, Feb 2024</w:t>
      </w:r>
    </w:p>
    <w:p w14:paraId="4C5BB2FB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SQL Programming, LinkedIn Learning, Aug 2023</w:t>
      </w:r>
    </w:p>
    <w:p w14:paraId="74EE1422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Microsoft SQL Server 2022 Essentials, LinkedIn Learning, Aug 2023</w:t>
      </w:r>
    </w:p>
    <w:p w14:paraId="6C874B18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Oracle SQL Certification, Udemy, Mar 2022</w:t>
      </w:r>
    </w:p>
    <w:p w14:paraId="1D58C38B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Power BI Essentials, LinkedIn Learning, Dec 2021</w:t>
      </w:r>
    </w:p>
    <w:p w14:paraId="71526DA8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Introduction to NLP-AI, Udemy, Dec 2021</w:t>
      </w:r>
    </w:p>
    <w:p w14:paraId="0245AEC9" w14:textId="77777777" w:rsidR="00B1748E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Introduction to Cloud Computing, Udemy, Dec 2021</w:t>
      </w:r>
    </w:p>
    <w:p w14:paraId="5DDD3BF5" w14:textId="23B418FD" w:rsidR="002548F1" w:rsidRPr="003F281C" w:rsidRDefault="00B1748E" w:rsidP="003027DB">
      <w:pPr>
        <w:pStyle w:val="ListParagraph"/>
        <w:numPr>
          <w:ilvl w:val="0"/>
          <w:numId w:val="26"/>
        </w:numPr>
        <w:tabs>
          <w:tab w:val="left" w:pos="9105"/>
          <w:tab w:val="left" w:pos="10980"/>
        </w:tabs>
        <w:spacing w:before="61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F281C">
        <w:rPr>
          <w:rFonts w:ascii="Arial" w:eastAsia="Arial" w:hAnsi="Arial" w:cs="Arial"/>
          <w:color w:val="000000"/>
          <w:sz w:val="20"/>
          <w:szCs w:val="20"/>
        </w:rPr>
        <w:t>Complete PL/SQL, Udemy, Aug 2021</w:t>
      </w:r>
    </w:p>
    <w:sectPr w:rsidR="002548F1" w:rsidRPr="003F281C" w:rsidSect="003027DB">
      <w:headerReference w:type="default" r:id="rId9"/>
      <w:footerReference w:type="default" r:id="rId10"/>
      <w:type w:val="continuous"/>
      <w:pgSz w:w="12240" w:h="15840"/>
      <w:pgMar w:top="90" w:right="810" w:bottom="0" w:left="63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43DA" w14:textId="77777777" w:rsidR="004A43CB" w:rsidRDefault="004A43CB" w:rsidP="007F7A4F">
      <w:r>
        <w:separator/>
      </w:r>
    </w:p>
  </w:endnote>
  <w:endnote w:type="continuationSeparator" w:id="0">
    <w:p w14:paraId="3475D9BB" w14:textId="77777777" w:rsidR="004A43CB" w:rsidRDefault="004A43CB" w:rsidP="007F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77D" w14:textId="7225FBBC" w:rsidR="00251D32" w:rsidRDefault="00251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C735" w14:textId="77777777" w:rsidR="004A43CB" w:rsidRDefault="004A43CB" w:rsidP="007F7A4F">
      <w:r>
        <w:separator/>
      </w:r>
    </w:p>
  </w:footnote>
  <w:footnote w:type="continuationSeparator" w:id="0">
    <w:p w14:paraId="07C0F584" w14:textId="77777777" w:rsidR="004A43CB" w:rsidRDefault="004A43CB" w:rsidP="007F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0B76" w14:textId="25360C0A" w:rsidR="00AD214E" w:rsidRDefault="00AD214E">
    <w:pPr>
      <w:pStyle w:val="Header"/>
    </w:pPr>
  </w:p>
  <w:p w14:paraId="3A47506B" w14:textId="77777777" w:rsidR="007F7A4F" w:rsidRDefault="007F7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929"/>
    <w:multiLevelType w:val="hybridMultilevel"/>
    <w:tmpl w:val="1F3A4976"/>
    <w:lvl w:ilvl="0" w:tplc="57C490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B2C"/>
    <w:multiLevelType w:val="hybridMultilevel"/>
    <w:tmpl w:val="6D5C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A81"/>
    <w:multiLevelType w:val="hybridMultilevel"/>
    <w:tmpl w:val="34F28C10"/>
    <w:lvl w:ilvl="0" w:tplc="269C8832">
      <w:numFmt w:val="bullet"/>
      <w:lvlText w:val="•"/>
      <w:lvlJc w:val="left"/>
      <w:pPr>
        <w:ind w:left="592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90A7E0F"/>
    <w:multiLevelType w:val="hybridMultilevel"/>
    <w:tmpl w:val="CCB4ABCE"/>
    <w:lvl w:ilvl="0" w:tplc="269C8832">
      <w:numFmt w:val="bullet"/>
      <w:lvlText w:val="•"/>
      <w:lvlJc w:val="left"/>
      <w:pPr>
        <w:ind w:left="886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0D187852"/>
    <w:multiLevelType w:val="multilevel"/>
    <w:tmpl w:val="4956E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C01E12"/>
    <w:multiLevelType w:val="hybridMultilevel"/>
    <w:tmpl w:val="88B4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48DF"/>
    <w:multiLevelType w:val="hybridMultilevel"/>
    <w:tmpl w:val="8A183C8C"/>
    <w:lvl w:ilvl="0" w:tplc="57C490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62957"/>
    <w:multiLevelType w:val="hybridMultilevel"/>
    <w:tmpl w:val="3F98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2F58"/>
    <w:multiLevelType w:val="multilevel"/>
    <w:tmpl w:val="F80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F3BDB"/>
    <w:multiLevelType w:val="hybridMultilevel"/>
    <w:tmpl w:val="0BAC2754"/>
    <w:lvl w:ilvl="0" w:tplc="269C8832">
      <w:numFmt w:val="bullet"/>
      <w:lvlText w:val="•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1AF1"/>
    <w:multiLevelType w:val="hybridMultilevel"/>
    <w:tmpl w:val="82161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55DC9"/>
    <w:multiLevelType w:val="hybridMultilevel"/>
    <w:tmpl w:val="4E685A46"/>
    <w:lvl w:ilvl="0" w:tplc="269C8832">
      <w:numFmt w:val="bullet"/>
      <w:lvlText w:val="•"/>
      <w:lvlJc w:val="left"/>
      <w:pPr>
        <w:ind w:left="886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2F1B5C2A"/>
    <w:multiLevelType w:val="multilevel"/>
    <w:tmpl w:val="F7C02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011371"/>
    <w:multiLevelType w:val="hybridMultilevel"/>
    <w:tmpl w:val="4A20FCB4"/>
    <w:lvl w:ilvl="0" w:tplc="269C8832">
      <w:numFmt w:val="bullet"/>
      <w:lvlText w:val="•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C0DC0"/>
    <w:multiLevelType w:val="hybridMultilevel"/>
    <w:tmpl w:val="4AFE64BC"/>
    <w:lvl w:ilvl="0" w:tplc="57C490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63C32"/>
    <w:multiLevelType w:val="hybridMultilevel"/>
    <w:tmpl w:val="2086018C"/>
    <w:lvl w:ilvl="0" w:tplc="269C8832">
      <w:numFmt w:val="bullet"/>
      <w:lvlText w:val="•"/>
      <w:lvlJc w:val="left"/>
      <w:pPr>
        <w:ind w:left="1080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603CF3"/>
    <w:multiLevelType w:val="hybridMultilevel"/>
    <w:tmpl w:val="2BAC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0474"/>
    <w:multiLevelType w:val="hybridMultilevel"/>
    <w:tmpl w:val="F68863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E4E0E"/>
    <w:multiLevelType w:val="hybridMultilevel"/>
    <w:tmpl w:val="D4460212"/>
    <w:lvl w:ilvl="0" w:tplc="57C490DC">
      <w:numFmt w:val="bullet"/>
      <w:lvlText w:val="•"/>
      <w:lvlJc w:val="left"/>
      <w:pPr>
        <w:ind w:left="1074" w:hanging="360"/>
      </w:pPr>
      <w:rPr>
        <w:rFonts w:hint="default"/>
        <w:i/>
        <w:iCs/>
        <w:w w:val="139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D1500FB"/>
    <w:multiLevelType w:val="hybridMultilevel"/>
    <w:tmpl w:val="7ECE0938"/>
    <w:lvl w:ilvl="0" w:tplc="FBD8514C">
      <w:numFmt w:val="bullet"/>
      <w:lvlText w:val="•"/>
      <w:lvlJc w:val="left"/>
      <w:pPr>
        <w:ind w:left="334" w:hanging="219"/>
      </w:pPr>
      <w:rPr>
        <w:rFonts w:ascii="Times New Roman" w:eastAsia="Times New Roman" w:hAnsi="Times New Roman" w:cs="Times New Roman" w:hint="default"/>
        <w:i/>
        <w:iCs/>
        <w:w w:val="139"/>
        <w:sz w:val="22"/>
        <w:szCs w:val="22"/>
        <w:lang w:val="en-US" w:eastAsia="en-US" w:bidi="ar-SA"/>
      </w:rPr>
    </w:lvl>
    <w:lvl w:ilvl="1" w:tplc="57C490DC">
      <w:numFmt w:val="bullet"/>
      <w:lvlText w:val="•"/>
      <w:lvlJc w:val="left"/>
      <w:pPr>
        <w:ind w:left="1448" w:hanging="219"/>
      </w:pPr>
      <w:rPr>
        <w:rFonts w:hint="default"/>
        <w:lang w:val="en-US" w:eastAsia="en-US" w:bidi="ar-SA"/>
      </w:rPr>
    </w:lvl>
    <w:lvl w:ilvl="2" w:tplc="F0464A74">
      <w:numFmt w:val="bullet"/>
      <w:lvlText w:val="•"/>
      <w:lvlJc w:val="left"/>
      <w:pPr>
        <w:ind w:left="2556" w:hanging="219"/>
      </w:pPr>
      <w:rPr>
        <w:rFonts w:hint="default"/>
        <w:lang w:val="en-US" w:eastAsia="en-US" w:bidi="ar-SA"/>
      </w:rPr>
    </w:lvl>
    <w:lvl w:ilvl="3" w:tplc="947AACBE">
      <w:numFmt w:val="bullet"/>
      <w:lvlText w:val="•"/>
      <w:lvlJc w:val="left"/>
      <w:pPr>
        <w:ind w:left="3664" w:hanging="219"/>
      </w:pPr>
      <w:rPr>
        <w:rFonts w:hint="default"/>
        <w:lang w:val="en-US" w:eastAsia="en-US" w:bidi="ar-SA"/>
      </w:rPr>
    </w:lvl>
    <w:lvl w:ilvl="4" w:tplc="6AB4106A">
      <w:numFmt w:val="bullet"/>
      <w:lvlText w:val="•"/>
      <w:lvlJc w:val="left"/>
      <w:pPr>
        <w:ind w:left="4772" w:hanging="219"/>
      </w:pPr>
      <w:rPr>
        <w:rFonts w:hint="default"/>
        <w:lang w:val="en-US" w:eastAsia="en-US" w:bidi="ar-SA"/>
      </w:rPr>
    </w:lvl>
    <w:lvl w:ilvl="5" w:tplc="14EC098A">
      <w:numFmt w:val="bullet"/>
      <w:lvlText w:val="•"/>
      <w:lvlJc w:val="left"/>
      <w:pPr>
        <w:ind w:left="5880" w:hanging="219"/>
      </w:pPr>
      <w:rPr>
        <w:rFonts w:hint="default"/>
        <w:lang w:val="en-US" w:eastAsia="en-US" w:bidi="ar-SA"/>
      </w:rPr>
    </w:lvl>
    <w:lvl w:ilvl="6" w:tplc="5B0A2B2A">
      <w:numFmt w:val="bullet"/>
      <w:lvlText w:val="•"/>
      <w:lvlJc w:val="left"/>
      <w:pPr>
        <w:ind w:left="6988" w:hanging="219"/>
      </w:pPr>
      <w:rPr>
        <w:rFonts w:hint="default"/>
        <w:lang w:val="en-US" w:eastAsia="en-US" w:bidi="ar-SA"/>
      </w:rPr>
    </w:lvl>
    <w:lvl w:ilvl="7" w:tplc="60AE7746">
      <w:numFmt w:val="bullet"/>
      <w:lvlText w:val="•"/>
      <w:lvlJc w:val="left"/>
      <w:pPr>
        <w:ind w:left="8096" w:hanging="219"/>
      </w:pPr>
      <w:rPr>
        <w:rFonts w:hint="default"/>
        <w:lang w:val="en-US" w:eastAsia="en-US" w:bidi="ar-SA"/>
      </w:rPr>
    </w:lvl>
    <w:lvl w:ilvl="8" w:tplc="4DA06D9C">
      <w:numFmt w:val="bullet"/>
      <w:lvlText w:val="•"/>
      <w:lvlJc w:val="left"/>
      <w:pPr>
        <w:ind w:left="9204" w:hanging="219"/>
      </w:pPr>
      <w:rPr>
        <w:rFonts w:hint="default"/>
        <w:lang w:val="en-US" w:eastAsia="en-US" w:bidi="ar-SA"/>
      </w:rPr>
    </w:lvl>
  </w:abstractNum>
  <w:abstractNum w:abstractNumId="20" w15:restartNumberingAfterBreak="0">
    <w:nsid w:val="3D6B7D5C"/>
    <w:multiLevelType w:val="multilevel"/>
    <w:tmpl w:val="26C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120BB"/>
    <w:multiLevelType w:val="hybridMultilevel"/>
    <w:tmpl w:val="D9B8E4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4461A"/>
    <w:multiLevelType w:val="hybridMultilevel"/>
    <w:tmpl w:val="10B69728"/>
    <w:lvl w:ilvl="0" w:tplc="57C490D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3402E"/>
    <w:multiLevelType w:val="hybridMultilevel"/>
    <w:tmpl w:val="325A311E"/>
    <w:lvl w:ilvl="0" w:tplc="FBD8514C">
      <w:numFmt w:val="bullet"/>
      <w:lvlText w:val="•"/>
      <w:lvlJc w:val="left"/>
      <w:pPr>
        <w:ind w:left="1074" w:hanging="360"/>
      </w:pPr>
      <w:rPr>
        <w:rFonts w:ascii="Times New Roman" w:eastAsia="Times New Roman" w:hAnsi="Times New Roman" w:cs="Times New Roman" w:hint="default"/>
        <w:i/>
        <w:iCs/>
        <w:w w:val="139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03F3537"/>
    <w:multiLevelType w:val="hybridMultilevel"/>
    <w:tmpl w:val="D6D4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0018"/>
    <w:multiLevelType w:val="hybridMultilevel"/>
    <w:tmpl w:val="91BC7B0A"/>
    <w:lvl w:ilvl="0" w:tplc="269C8832">
      <w:numFmt w:val="bullet"/>
      <w:lvlText w:val="•"/>
      <w:lvlJc w:val="left"/>
      <w:pPr>
        <w:ind w:left="476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3686"/>
    <w:multiLevelType w:val="hybridMultilevel"/>
    <w:tmpl w:val="D590B52C"/>
    <w:lvl w:ilvl="0" w:tplc="269C8832">
      <w:numFmt w:val="bullet"/>
      <w:lvlText w:val="•"/>
      <w:lvlJc w:val="left"/>
      <w:pPr>
        <w:ind w:left="836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 w15:restartNumberingAfterBreak="0">
    <w:nsid w:val="57F33F6F"/>
    <w:multiLevelType w:val="hybridMultilevel"/>
    <w:tmpl w:val="4B66E6A8"/>
    <w:lvl w:ilvl="0" w:tplc="269C8832">
      <w:numFmt w:val="bullet"/>
      <w:lvlText w:val="•"/>
      <w:lvlJc w:val="left"/>
      <w:pPr>
        <w:ind w:left="810" w:hanging="360"/>
      </w:pPr>
      <w:rPr>
        <w:rFonts w:ascii="Georgia" w:eastAsia="Arial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8B550A8"/>
    <w:multiLevelType w:val="hybridMultilevel"/>
    <w:tmpl w:val="E48A3528"/>
    <w:lvl w:ilvl="0" w:tplc="FBD8514C">
      <w:numFmt w:val="bullet"/>
      <w:lvlText w:val="•"/>
      <w:lvlJc w:val="left"/>
      <w:pPr>
        <w:ind w:left="1074" w:hanging="360"/>
      </w:pPr>
      <w:rPr>
        <w:rFonts w:ascii="Times New Roman" w:eastAsia="Times New Roman" w:hAnsi="Times New Roman" w:cs="Times New Roman" w:hint="default"/>
        <w:i/>
        <w:iCs/>
        <w:w w:val="13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58FF66BF"/>
    <w:multiLevelType w:val="hybridMultilevel"/>
    <w:tmpl w:val="D9B0BB42"/>
    <w:lvl w:ilvl="0" w:tplc="269C8832">
      <w:numFmt w:val="bullet"/>
      <w:lvlText w:val="•"/>
      <w:lvlJc w:val="left"/>
      <w:pPr>
        <w:ind w:left="592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BF939B5"/>
    <w:multiLevelType w:val="hybridMultilevel"/>
    <w:tmpl w:val="1436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D754D"/>
    <w:multiLevelType w:val="hybridMultilevel"/>
    <w:tmpl w:val="AFDC1F44"/>
    <w:lvl w:ilvl="0" w:tplc="57C490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50381"/>
    <w:multiLevelType w:val="multilevel"/>
    <w:tmpl w:val="20F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63B19"/>
    <w:multiLevelType w:val="hybridMultilevel"/>
    <w:tmpl w:val="C7DE4B04"/>
    <w:lvl w:ilvl="0" w:tplc="269C8832">
      <w:numFmt w:val="bullet"/>
      <w:lvlText w:val="•"/>
      <w:lvlJc w:val="left"/>
      <w:pPr>
        <w:ind w:left="1080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3782B"/>
    <w:multiLevelType w:val="hybridMultilevel"/>
    <w:tmpl w:val="6B24D45E"/>
    <w:lvl w:ilvl="0" w:tplc="269C8832">
      <w:numFmt w:val="bullet"/>
      <w:lvlText w:val="•"/>
      <w:lvlJc w:val="left"/>
      <w:pPr>
        <w:ind w:left="476" w:hanging="360"/>
      </w:pPr>
      <w:rPr>
        <w:rFonts w:ascii="Georgia" w:eastAsia="Arial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5" w15:restartNumberingAfterBreak="0">
    <w:nsid w:val="6BD33AFB"/>
    <w:multiLevelType w:val="hybridMultilevel"/>
    <w:tmpl w:val="D258FBC8"/>
    <w:lvl w:ilvl="0" w:tplc="D2E08336">
      <w:numFmt w:val="bullet"/>
      <w:lvlText w:val="•"/>
      <w:lvlJc w:val="left"/>
      <w:pPr>
        <w:ind w:left="596" w:hanging="186"/>
      </w:pPr>
      <w:rPr>
        <w:rFonts w:ascii="Arial" w:eastAsia="Arial" w:hAnsi="Arial" w:cs="Arial" w:hint="default"/>
        <w:i/>
        <w:iCs/>
        <w:w w:val="172"/>
        <w:position w:val="3"/>
        <w:sz w:val="12"/>
        <w:szCs w:val="12"/>
        <w:lang w:val="en-US" w:eastAsia="en-US" w:bidi="ar-SA"/>
      </w:rPr>
    </w:lvl>
    <w:lvl w:ilvl="1" w:tplc="2A707AAE">
      <w:numFmt w:val="bullet"/>
      <w:lvlText w:val="•"/>
      <w:lvlJc w:val="left"/>
      <w:pPr>
        <w:ind w:left="1682" w:hanging="186"/>
      </w:pPr>
      <w:rPr>
        <w:rFonts w:hint="default"/>
        <w:lang w:val="en-US" w:eastAsia="en-US" w:bidi="ar-SA"/>
      </w:rPr>
    </w:lvl>
    <w:lvl w:ilvl="2" w:tplc="E09C3E04">
      <w:numFmt w:val="bullet"/>
      <w:lvlText w:val="•"/>
      <w:lvlJc w:val="left"/>
      <w:pPr>
        <w:ind w:left="2764" w:hanging="186"/>
      </w:pPr>
      <w:rPr>
        <w:rFonts w:hint="default"/>
        <w:lang w:val="en-US" w:eastAsia="en-US" w:bidi="ar-SA"/>
      </w:rPr>
    </w:lvl>
    <w:lvl w:ilvl="3" w:tplc="80441114">
      <w:numFmt w:val="bullet"/>
      <w:lvlText w:val="•"/>
      <w:lvlJc w:val="left"/>
      <w:pPr>
        <w:ind w:left="3846" w:hanging="186"/>
      </w:pPr>
      <w:rPr>
        <w:rFonts w:hint="default"/>
        <w:lang w:val="en-US" w:eastAsia="en-US" w:bidi="ar-SA"/>
      </w:rPr>
    </w:lvl>
    <w:lvl w:ilvl="4" w:tplc="80B4F7F6">
      <w:numFmt w:val="bullet"/>
      <w:lvlText w:val="•"/>
      <w:lvlJc w:val="left"/>
      <w:pPr>
        <w:ind w:left="4928" w:hanging="186"/>
      </w:pPr>
      <w:rPr>
        <w:rFonts w:hint="default"/>
        <w:lang w:val="en-US" w:eastAsia="en-US" w:bidi="ar-SA"/>
      </w:rPr>
    </w:lvl>
    <w:lvl w:ilvl="5" w:tplc="3D265722">
      <w:numFmt w:val="bullet"/>
      <w:lvlText w:val="•"/>
      <w:lvlJc w:val="left"/>
      <w:pPr>
        <w:ind w:left="6010" w:hanging="186"/>
      </w:pPr>
      <w:rPr>
        <w:rFonts w:hint="default"/>
        <w:lang w:val="en-US" w:eastAsia="en-US" w:bidi="ar-SA"/>
      </w:rPr>
    </w:lvl>
    <w:lvl w:ilvl="6" w:tplc="3E6E5CD6">
      <w:numFmt w:val="bullet"/>
      <w:lvlText w:val="•"/>
      <w:lvlJc w:val="left"/>
      <w:pPr>
        <w:ind w:left="7092" w:hanging="186"/>
      </w:pPr>
      <w:rPr>
        <w:rFonts w:hint="default"/>
        <w:lang w:val="en-US" w:eastAsia="en-US" w:bidi="ar-SA"/>
      </w:rPr>
    </w:lvl>
    <w:lvl w:ilvl="7" w:tplc="DAEE5D40">
      <w:numFmt w:val="bullet"/>
      <w:lvlText w:val="•"/>
      <w:lvlJc w:val="left"/>
      <w:pPr>
        <w:ind w:left="8174" w:hanging="186"/>
      </w:pPr>
      <w:rPr>
        <w:rFonts w:hint="default"/>
        <w:lang w:val="en-US" w:eastAsia="en-US" w:bidi="ar-SA"/>
      </w:rPr>
    </w:lvl>
    <w:lvl w:ilvl="8" w:tplc="DBA04882">
      <w:numFmt w:val="bullet"/>
      <w:lvlText w:val="•"/>
      <w:lvlJc w:val="left"/>
      <w:pPr>
        <w:ind w:left="9256" w:hanging="186"/>
      </w:pPr>
      <w:rPr>
        <w:rFonts w:hint="default"/>
        <w:lang w:val="en-US" w:eastAsia="en-US" w:bidi="ar-SA"/>
      </w:rPr>
    </w:lvl>
  </w:abstractNum>
  <w:abstractNum w:abstractNumId="36" w15:restartNumberingAfterBreak="0">
    <w:nsid w:val="6FF1432B"/>
    <w:multiLevelType w:val="hybridMultilevel"/>
    <w:tmpl w:val="271CDA4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7" w15:restartNumberingAfterBreak="0">
    <w:nsid w:val="70734C77"/>
    <w:multiLevelType w:val="hybridMultilevel"/>
    <w:tmpl w:val="34C60AEC"/>
    <w:lvl w:ilvl="0" w:tplc="269C8832">
      <w:numFmt w:val="bullet"/>
      <w:lvlText w:val="•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564D2"/>
    <w:multiLevelType w:val="hybridMultilevel"/>
    <w:tmpl w:val="1964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041C1"/>
    <w:multiLevelType w:val="hybridMultilevel"/>
    <w:tmpl w:val="AC54BA56"/>
    <w:lvl w:ilvl="0" w:tplc="57C490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04940">
    <w:abstractNumId w:val="19"/>
  </w:num>
  <w:num w:numId="2" w16cid:durableId="947350680">
    <w:abstractNumId w:val="35"/>
  </w:num>
  <w:num w:numId="3" w16cid:durableId="891771237">
    <w:abstractNumId w:val="4"/>
  </w:num>
  <w:num w:numId="4" w16cid:durableId="99689367">
    <w:abstractNumId w:val="5"/>
  </w:num>
  <w:num w:numId="5" w16cid:durableId="137384578">
    <w:abstractNumId w:val="12"/>
  </w:num>
  <w:num w:numId="6" w16cid:durableId="769546765">
    <w:abstractNumId w:val="24"/>
  </w:num>
  <w:num w:numId="7" w16cid:durableId="1750496729">
    <w:abstractNumId w:val="21"/>
  </w:num>
  <w:num w:numId="8" w16cid:durableId="1117606866">
    <w:abstractNumId w:val="17"/>
  </w:num>
  <w:num w:numId="9" w16cid:durableId="1057894559">
    <w:abstractNumId w:val="36"/>
  </w:num>
  <w:num w:numId="10" w16cid:durableId="605037063">
    <w:abstractNumId w:val="34"/>
  </w:num>
  <w:num w:numId="11" w16cid:durableId="1896696047">
    <w:abstractNumId w:val="11"/>
  </w:num>
  <w:num w:numId="12" w16cid:durableId="13962216">
    <w:abstractNumId w:val="2"/>
  </w:num>
  <w:num w:numId="13" w16cid:durableId="2052684623">
    <w:abstractNumId w:val="29"/>
  </w:num>
  <w:num w:numId="14" w16cid:durableId="1095906926">
    <w:abstractNumId w:val="25"/>
  </w:num>
  <w:num w:numId="15" w16cid:durableId="1457412095">
    <w:abstractNumId w:val="9"/>
  </w:num>
  <w:num w:numId="16" w16cid:durableId="96758309">
    <w:abstractNumId w:val="26"/>
  </w:num>
  <w:num w:numId="17" w16cid:durableId="910895649">
    <w:abstractNumId w:val="33"/>
  </w:num>
  <w:num w:numId="18" w16cid:durableId="415053317">
    <w:abstractNumId w:val="32"/>
  </w:num>
  <w:num w:numId="19" w16cid:durableId="690109315">
    <w:abstractNumId w:val="8"/>
  </w:num>
  <w:num w:numId="20" w16cid:durableId="1313409708">
    <w:abstractNumId w:val="27"/>
  </w:num>
  <w:num w:numId="21" w16cid:durableId="35931294">
    <w:abstractNumId w:val="15"/>
  </w:num>
  <w:num w:numId="22" w16cid:durableId="17581790">
    <w:abstractNumId w:val="3"/>
  </w:num>
  <w:num w:numId="23" w16cid:durableId="821119788">
    <w:abstractNumId w:val="16"/>
  </w:num>
  <w:num w:numId="24" w16cid:durableId="118109717">
    <w:abstractNumId w:val="38"/>
  </w:num>
  <w:num w:numId="25" w16cid:durableId="1673482421">
    <w:abstractNumId w:val="1"/>
  </w:num>
  <w:num w:numId="26" w16cid:durableId="1185825850">
    <w:abstractNumId w:val="37"/>
  </w:num>
  <w:num w:numId="27" w16cid:durableId="1898347642">
    <w:abstractNumId w:val="7"/>
  </w:num>
  <w:num w:numId="28" w16cid:durableId="976371219">
    <w:abstractNumId w:val="0"/>
  </w:num>
  <w:num w:numId="29" w16cid:durableId="1251042025">
    <w:abstractNumId w:val="30"/>
  </w:num>
  <w:num w:numId="30" w16cid:durableId="172691947">
    <w:abstractNumId w:val="13"/>
  </w:num>
  <w:num w:numId="31" w16cid:durableId="1789549042">
    <w:abstractNumId w:val="28"/>
  </w:num>
  <w:num w:numId="32" w16cid:durableId="874929934">
    <w:abstractNumId w:val="18"/>
  </w:num>
  <w:num w:numId="33" w16cid:durableId="1539276145">
    <w:abstractNumId w:val="23"/>
  </w:num>
  <w:num w:numId="34" w16cid:durableId="394284131">
    <w:abstractNumId w:val="14"/>
  </w:num>
  <w:num w:numId="35" w16cid:durableId="65491715">
    <w:abstractNumId w:val="31"/>
  </w:num>
  <w:num w:numId="36" w16cid:durableId="1963997347">
    <w:abstractNumId w:val="6"/>
  </w:num>
  <w:num w:numId="37" w16cid:durableId="1702197205">
    <w:abstractNumId w:val="39"/>
  </w:num>
  <w:num w:numId="38" w16cid:durableId="1443917269">
    <w:abstractNumId w:val="20"/>
  </w:num>
  <w:num w:numId="39" w16cid:durableId="1307706208">
    <w:abstractNumId w:val="10"/>
  </w:num>
  <w:num w:numId="40" w16cid:durableId="6310619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5"/>
    <w:rsid w:val="0001020D"/>
    <w:rsid w:val="00021A0A"/>
    <w:rsid w:val="00023C06"/>
    <w:rsid w:val="00024623"/>
    <w:rsid w:val="00042209"/>
    <w:rsid w:val="00042A9A"/>
    <w:rsid w:val="00047970"/>
    <w:rsid w:val="000526F4"/>
    <w:rsid w:val="000550B7"/>
    <w:rsid w:val="00083F25"/>
    <w:rsid w:val="0008531F"/>
    <w:rsid w:val="00091B5E"/>
    <w:rsid w:val="000A5EE1"/>
    <w:rsid w:val="000C00BD"/>
    <w:rsid w:val="000C0DD3"/>
    <w:rsid w:val="000C492B"/>
    <w:rsid w:val="000C6EC0"/>
    <w:rsid w:val="000D656C"/>
    <w:rsid w:val="000E755A"/>
    <w:rsid w:val="000F7F0B"/>
    <w:rsid w:val="00101DF2"/>
    <w:rsid w:val="00102A07"/>
    <w:rsid w:val="00102EBE"/>
    <w:rsid w:val="00110C40"/>
    <w:rsid w:val="001118B9"/>
    <w:rsid w:val="00111C10"/>
    <w:rsid w:val="00111EC9"/>
    <w:rsid w:val="0011292C"/>
    <w:rsid w:val="00124F2A"/>
    <w:rsid w:val="001310B5"/>
    <w:rsid w:val="00135617"/>
    <w:rsid w:val="00143ACC"/>
    <w:rsid w:val="00151E2C"/>
    <w:rsid w:val="00157FF1"/>
    <w:rsid w:val="00162485"/>
    <w:rsid w:val="00173413"/>
    <w:rsid w:val="001749EA"/>
    <w:rsid w:val="00177142"/>
    <w:rsid w:val="00177FD5"/>
    <w:rsid w:val="001840B0"/>
    <w:rsid w:val="00185C67"/>
    <w:rsid w:val="001918CB"/>
    <w:rsid w:val="001B1ACF"/>
    <w:rsid w:val="001C1EF8"/>
    <w:rsid w:val="001D08E0"/>
    <w:rsid w:val="001D68C3"/>
    <w:rsid w:val="001D7127"/>
    <w:rsid w:val="001D7BDE"/>
    <w:rsid w:val="001E1660"/>
    <w:rsid w:val="001F5E21"/>
    <w:rsid w:val="00207277"/>
    <w:rsid w:val="00215EC4"/>
    <w:rsid w:val="00217090"/>
    <w:rsid w:val="0022269A"/>
    <w:rsid w:val="002258F1"/>
    <w:rsid w:val="002438D4"/>
    <w:rsid w:val="00251D32"/>
    <w:rsid w:val="002548F1"/>
    <w:rsid w:val="00274F3D"/>
    <w:rsid w:val="002872D0"/>
    <w:rsid w:val="002949CF"/>
    <w:rsid w:val="002A28AA"/>
    <w:rsid w:val="002A2A2F"/>
    <w:rsid w:val="002A6C4B"/>
    <w:rsid w:val="002A77C0"/>
    <w:rsid w:val="002B7F6E"/>
    <w:rsid w:val="002C4729"/>
    <w:rsid w:val="002D1630"/>
    <w:rsid w:val="002E5233"/>
    <w:rsid w:val="003027DB"/>
    <w:rsid w:val="00305766"/>
    <w:rsid w:val="00306030"/>
    <w:rsid w:val="0031132E"/>
    <w:rsid w:val="003162DF"/>
    <w:rsid w:val="00317AAF"/>
    <w:rsid w:val="00317B21"/>
    <w:rsid w:val="0034594F"/>
    <w:rsid w:val="00352427"/>
    <w:rsid w:val="0036049A"/>
    <w:rsid w:val="00372DE2"/>
    <w:rsid w:val="003732E9"/>
    <w:rsid w:val="00374BB8"/>
    <w:rsid w:val="003776DE"/>
    <w:rsid w:val="003779D8"/>
    <w:rsid w:val="00394D55"/>
    <w:rsid w:val="00395D2A"/>
    <w:rsid w:val="00395DCB"/>
    <w:rsid w:val="003A48F7"/>
    <w:rsid w:val="003B0AD7"/>
    <w:rsid w:val="003B7971"/>
    <w:rsid w:val="003C6D8A"/>
    <w:rsid w:val="003D7894"/>
    <w:rsid w:val="003E567D"/>
    <w:rsid w:val="003F2017"/>
    <w:rsid w:val="003F281C"/>
    <w:rsid w:val="0040344A"/>
    <w:rsid w:val="0040665F"/>
    <w:rsid w:val="004077CB"/>
    <w:rsid w:val="00412AF2"/>
    <w:rsid w:val="0041364E"/>
    <w:rsid w:val="00414322"/>
    <w:rsid w:val="00414762"/>
    <w:rsid w:val="00416F61"/>
    <w:rsid w:val="00420B03"/>
    <w:rsid w:val="00423C46"/>
    <w:rsid w:val="00423FA7"/>
    <w:rsid w:val="004264DA"/>
    <w:rsid w:val="00445EF2"/>
    <w:rsid w:val="00447A6D"/>
    <w:rsid w:val="0045568E"/>
    <w:rsid w:val="00456739"/>
    <w:rsid w:val="00457257"/>
    <w:rsid w:val="004701F0"/>
    <w:rsid w:val="004868A7"/>
    <w:rsid w:val="00486910"/>
    <w:rsid w:val="0049013C"/>
    <w:rsid w:val="0049525D"/>
    <w:rsid w:val="004A1743"/>
    <w:rsid w:val="004A43CB"/>
    <w:rsid w:val="004C44A7"/>
    <w:rsid w:val="004C6162"/>
    <w:rsid w:val="004E4005"/>
    <w:rsid w:val="004E52A1"/>
    <w:rsid w:val="004E6484"/>
    <w:rsid w:val="004F4C48"/>
    <w:rsid w:val="0051646F"/>
    <w:rsid w:val="00521517"/>
    <w:rsid w:val="00521A7C"/>
    <w:rsid w:val="00532339"/>
    <w:rsid w:val="00532FE4"/>
    <w:rsid w:val="00534B05"/>
    <w:rsid w:val="005358FA"/>
    <w:rsid w:val="00540C53"/>
    <w:rsid w:val="00542FAA"/>
    <w:rsid w:val="0054308B"/>
    <w:rsid w:val="00547000"/>
    <w:rsid w:val="00562A54"/>
    <w:rsid w:val="00572E76"/>
    <w:rsid w:val="00574F49"/>
    <w:rsid w:val="00582E16"/>
    <w:rsid w:val="005832CE"/>
    <w:rsid w:val="00592F87"/>
    <w:rsid w:val="00594465"/>
    <w:rsid w:val="00595A41"/>
    <w:rsid w:val="005B0DE2"/>
    <w:rsid w:val="005B16C5"/>
    <w:rsid w:val="005C5E8A"/>
    <w:rsid w:val="005C7112"/>
    <w:rsid w:val="005E0A92"/>
    <w:rsid w:val="005E163C"/>
    <w:rsid w:val="005E590D"/>
    <w:rsid w:val="005E5CE4"/>
    <w:rsid w:val="005F01A5"/>
    <w:rsid w:val="006026A7"/>
    <w:rsid w:val="00611336"/>
    <w:rsid w:val="00620F40"/>
    <w:rsid w:val="00626522"/>
    <w:rsid w:val="00635C92"/>
    <w:rsid w:val="00636338"/>
    <w:rsid w:val="0063791F"/>
    <w:rsid w:val="00643CBB"/>
    <w:rsid w:val="00644239"/>
    <w:rsid w:val="00646689"/>
    <w:rsid w:val="00650624"/>
    <w:rsid w:val="00651612"/>
    <w:rsid w:val="00660695"/>
    <w:rsid w:val="00661106"/>
    <w:rsid w:val="00662384"/>
    <w:rsid w:val="00663ABB"/>
    <w:rsid w:val="0068160C"/>
    <w:rsid w:val="00683FA8"/>
    <w:rsid w:val="0068471C"/>
    <w:rsid w:val="006847D3"/>
    <w:rsid w:val="00692877"/>
    <w:rsid w:val="00694978"/>
    <w:rsid w:val="006A0ECA"/>
    <w:rsid w:val="006A5972"/>
    <w:rsid w:val="006C5992"/>
    <w:rsid w:val="006D7377"/>
    <w:rsid w:val="006E1B2C"/>
    <w:rsid w:val="006E7D66"/>
    <w:rsid w:val="006F2B86"/>
    <w:rsid w:val="00700AF6"/>
    <w:rsid w:val="007111B7"/>
    <w:rsid w:val="00716506"/>
    <w:rsid w:val="007233AA"/>
    <w:rsid w:val="0072484F"/>
    <w:rsid w:val="00725D7C"/>
    <w:rsid w:val="00747F78"/>
    <w:rsid w:val="00755B0F"/>
    <w:rsid w:val="00760DF3"/>
    <w:rsid w:val="00762F3D"/>
    <w:rsid w:val="007642DE"/>
    <w:rsid w:val="007644F4"/>
    <w:rsid w:val="00774843"/>
    <w:rsid w:val="00782016"/>
    <w:rsid w:val="00784257"/>
    <w:rsid w:val="0078586C"/>
    <w:rsid w:val="00787510"/>
    <w:rsid w:val="007913B5"/>
    <w:rsid w:val="00793C1F"/>
    <w:rsid w:val="00793DF8"/>
    <w:rsid w:val="007A2219"/>
    <w:rsid w:val="007A306D"/>
    <w:rsid w:val="007A4F91"/>
    <w:rsid w:val="007B41DC"/>
    <w:rsid w:val="007B5CEE"/>
    <w:rsid w:val="007D5C41"/>
    <w:rsid w:val="007F3A8A"/>
    <w:rsid w:val="007F79EB"/>
    <w:rsid w:val="007F7A4F"/>
    <w:rsid w:val="00813082"/>
    <w:rsid w:val="00815896"/>
    <w:rsid w:val="008159A0"/>
    <w:rsid w:val="00824858"/>
    <w:rsid w:val="00832192"/>
    <w:rsid w:val="00836943"/>
    <w:rsid w:val="00841BD9"/>
    <w:rsid w:val="00842BF1"/>
    <w:rsid w:val="00853798"/>
    <w:rsid w:val="008549FE"/>
    <w:rsid w:val="00854D12"/>
    <w:rsid w:val="0086154A"/>
    <w:rsid w:val="0086628D"/>
    <w:rsid w:val="00880F81"/>
    <w:rsid w:val="00881726"/>
    <w:rsid w:val="00886D15"/>
    <w:rsid w:val="00890506"/>
    <w:rsid w:val="00893422"/>
    <w:rsid w:val="0089439B"/>
    <w:rsid w:val="0089552E"/>
    <w:rsid w:val="008A0DEE"/>
    <w:rsid w:val="008B0B32"/>
    <w:rsid w:val="008C7BD4"/>
    <w:rsid w:val="008D52BB"/>
    <w:rsid w:val="008E2838"/>
    <w:rsid w:val="008E534E"/>
    <w:rsid w:val="008F0A93"/>
    <w:rsid w:val="009029D0"/>
    <w:rsid w:val="00903557"/>
    <w:rsid w:val="00903993"/>
    <w:rsid w:val="00907CC3"/>
    <w:rsid w:val="00913D16"/>
    <w:rsid w:val="009170DA"/>
    <w:rsid w:val="0092049B"/>
    <w:rsid w:val="009243F7"/>
    <w:rsid w:val="00925A36"/>
    <w:rsid w:val="009333BC"/>
    <w:rsid w:val="00934069"/>
    <w:rsid w:val="00953A87"/>
    <w:rsid w:val="00955C43"/>
    <w:rsid w:val="00962A85"/>
    <w:rsid w:val="009651D0"/>
    <w:rsid w:val="00965571"/>
    <w:rsid w:val="00977E7D"/>
    <w:rsid w:val="00983FED"/>
    <w:rsid w:val="009929A3"/>
    <w:rsid w:val="00996E24"/>
    <w:rsid w:val="009C5BD8"/>
    <w:rsid w:val="009C7AED"/>
    <w:rsid w:val="009D5E70"/>
    <w:rsid w:val="009E033C"/>
    <w:rsid w:val="009E4964"/>
    <w:rsid w:val="00A03B95"/>
    <w:rsid w:val="00A03FC5"/>
    <w:rsid w:val="00A122F8"/>
    <w:rsid w:val="00A1698E"/>
    <w:rsid w:val="00A2380B"/>
    <w:rsid w:val="00A42485"/>
    <w:rsid w:val="00A4583C"/>
    <w:rsid w:val="00A57196"/>
    <w:rsid w:val="00A66C4F"/>
    <w:rsid w:val="00A719F0"/>
    <w:rsid w:val="00A752CF"/>
    <w:rsid w:val="00A75396"/>
    <w:rsid w:val="00A75794"/>
    <w:rsid w:val="00A95A87"/>
    <w:rsid w:val="00A9720F"/>
    <w:rsid w:val="00AB54D8"/>
    <w:rsid w:val="00AB598A"/>
    <w:rsid w:val="00AD1735"/>
    <w:rsid w:val="00AD214E"/>
    <w:rsid w:val="00AD36E7"/>
    <w:rsid w:val="00AD4F23"/>
    <w:rsid w:val="00AD6CCF"/>
    <w:rsid w:val="00AD7942"/>
    <w:rsid w:val="00AD7FB5"/>
    <w:rsid w:val="00AF49AB"/>
    <w:rsid w:val="00B10C6F"/>
    <w:rsid w:val="00B110B1"/>
    <w:rsid w:val="00B1748E"/>
    <w:rsid w:val="00B205BF"/>
    <w:rsid w:val="00B22F4B"/>
    <w:rsid w:val="00B2657D"/>
    <w:rsid w:val="00B34379"/>
    <w:rsid w:val="00B35338"/>
    <w:rsid w:val="00B41B49"/>
    <w:rsid w:val="00B462FE"/>
    <w:rsid w:val="00B57638"/>
    <w:rsid w:val="00B63655"/>
    <w:rsid w:val="00B7636A"/>
    <w:rsid w:val="00B8176B"/>
    <w:rsid w:val="00B92E43"/>
    <w:rsid w:val="00BA22A9"/>
    <w:rsid w:val="00BA27FE"/>
    <w:rsid w:val="00BA6330"/>
    <w:rsid w:val="00BA7735"/>
    <w:rsid w:val="00BC2E4B"/>
    <w:rsid w:val="00BE3471"/>
    <w:rsid w:val="00BE48BF"/>
    <w:rsid w:val="00C03472"/>
    <w:rsid w:val="00C10D48"/>
    <w:rsid w:val="00C14244"/>
    <w:rsid w:val="00C163B6"/>
    <w:rsid w:val="00C2760B"/>
    <w:rsid w:val="00C341BA"/>
    <w:rsid w:val="00C47E2D"/>
    <w:rsid w:val="00C6094A"/>
    <w:rsid w:val="00C60B16"/>
    <w:rsid w:val="00C622FF"/>
    <w:rsid w:val="00C64C7D"/>
    <w:rsid w:val="00C65F7B"/>
    <w:rsid w:val="00C71EA1"/>
    <w:rsid w:val="00C74744"/>
    <w:rsid w:val="00C76A5F"/>
    <w:rsid w:val="00C80407"/>
    <w:rsid w:val="00C83459"/>
    <w:rsid w:val="00CA519E"/>
    <w:rsid w:val="00CB0D21"/>
    <w:rsid w:val="00CB2F27"/>
    <w:rsid w:val="00CB6C13"/>
    <w:rsid w:val="00CC1C81"/>
    <w:rsid w:val="00CC7044"/>
    <w:rsid w:val="00CD3A95"/>
    <w:rsid w:val="00CD59E1"/>
    <w:rsid w:val="00CF1D8C"/>
    <w:rsid w:val="00D01A0C"/>
    <w:rsid w:val="00D02A02"/>
    <w:rsid w:val="00D07F91"/>
    <w:rsid w:val="00D10872"/>
    <w:rsid w:val="00D13FF9"/>
    <w:rsid w:val="00D15A81"/>
    <w:rsid w:val="00D244E5"/>
    <w:rsid w:val="00D27291"/>
    <w:rsid w:val="00D425B2"/>
    <w:rsid w:val="00D51D27"/>
    <w:rsid w:val="00D61A53"/>
    <w:rsid w:val="00D61FC0"/>
    <w:rsid w:val="00D63F65"/>
    <w:rsid w:val="00D7206E"/>
    <w:rsid w:val="00DA14FF"/>
    <w:rsid w:val="00DA7E6A"/>
    <w:rsid w:val="00DB3A14"/>
    <w:rsid w:val="00DD099B"/>
    <w:rsid w:val="00DD3F99"/>
    <w:rsid w:val="00DD47A7"/>
    <w:rsid w:val="00DE5497"/>
    <w:rsid w:val="00DF5798"/>
    <w:rsid w:val="00E02B6B"/>
    <w:rsid w:val="00E04CC8"/>
    <w:rsid w:val="00E1776D"/>
    <w:rsid w:val="00E33127"/>
    <w:rsid w:val="00E35049"/>
    <w:rsid w:val="00E5164F"/>
    <w:rsid w:val="00E55475"/>
    <w:rsid w:val="00E5622D"/>
    <w:rsid w:val="00E577F9"/>
    <w:rsid w:val="00E62A88"/>
    <w:rsid w:val="00E72A43"/>
    <w:rsid w:val="00E815D4"/>
    <w:rsid w:val="00E85757"/>
    <w:rsid w:val="00E95525"/>
    <w:rsid w:val="00EA1113"/>
    <w:rsid w:val="00EA6DF6"/>
    <w:rsid w:val="00EB29D4"/>
    <w:rsid w:val="00EC3DCF"/>
    <w:rsid w:val="00EE21D5"/>
    <w:rsid w:val="00EE2B3B"/>
    <w:rsid w:val="00EF02A0"/>
    <w:rsid w:val="00EF684D"/>
    <w:rsid w:val="00EF7DAA"/>
    <w:rsid w:val="00F05E26"/>
    <w:rsid w:val="00F20276"/>
    <w:rsid w:val="00F232A9"/>
    <w:rsid w:val="00F24ADC"/>
    <w:rsid w:val="00F278CF"/>
    <w:rsid w:val="00F3209D"/>
    <w:rsid w:val="00F35AAB"/>
    <w:rsid w:val="00F37455"/>
    <w:rsid w:val="00F426E6"/>
    <w:rsid w:val="00F50CED"/>
    <w:rsid w:val="00F52BB3"/>
    <w:rsid w:val="00F57A68"/>
    <w:rsid w:val="00F60863"/>
    <w:rsid w:val="00F66E56"/>
    <w:rsid w:val="00F66FB7"/>
    <w:rsid w:val="00F67DDC"/>
    <w:rsid w:val="00F80A12"/>
    <w:rsid w:val="00F82553"/>
    <w:rsid w:val="00F82FEB"/>
    <w:rsid w:val="00F906AA"/>
    <w:rsid w:val="00FA0D39"/>
    <w:rsid w:val="00FA1043"/>
    <w:rsid w:val="00FC0F1C"/>
    <w:rsid w:val="00FD6D0C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EBF3E"/>
  <w15:docId w15:val="{5A50A92D-1A54-4B6C-8020-61255CA8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27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2"/>
      <w:ind w:left="596" w:hanging="1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2534" w:right="264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5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44E5"/>
    <w:pPr>
      <w:widowControl/>
      <w:autoSpaceDE/>
      <w:autoSpaceDN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E5"/>
    <w:rPr>
      <w:rFonts w:ascii="Times New Roman" w:eastAsia="Calibri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2A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C4F"/>
    <w:rPr>
      <w:color w:val="800080" w:themeColor="followedHyperlink"/>
      <w:u w:val="single"/>
    </w:rPr>
  </w:style>
  <w:style w:type="character" w:customStyle="1" w:styleId="e5baq">
    <w:name w:val="e5baq"/>
    <w:basedOn w:val="DefaultParagraphFont"/>
    <w:rsid w:val="00420B03"/>
  </w:style>
  <w:style w:type="character" w:customStyle="1" w:styleId="BodyTextChar">
    <w:name w:val="Body Text Char"/>
    <w:basedOn w:val="DefaultParagraphFont"/>
    <w:link w:val="BodyText"/>
    <w:uiPriority w:val="1"/>
    <w:rsid w:val="00DD099B"/>
    <w:rPr>
      <w:rFonts w:ascii="Georgia" w:eastAsia="Georgia" w:hAnsi="Georgia" w:cs="Georg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4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7F7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4F"/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FD6D0C"/>
    <w:rPr>
      <w:rFonts w:ascii="Georgia" w:eastAsia="Georgia" w:hAnsi="Georgia" w:cs="Georgia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BB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BB8"/>
    <w:rPr>
      <w:b/>
      <w:bCs/>
    </w:rPr>
  </w:style>
  <w:style w:type="table" w:styleId="TableGrid">
    <w:name w:val="Table Grid"/>
    <w:basedOn w:val="TableNormal"/>
    <w:uiPriority w:val="39"/>
    <w:rsid w:val="0034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3A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522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5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13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0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7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2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9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-s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ekhya9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8924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SrilekhyaJ</dc:creator>
  <cp:lastModifiedBy>Srilekhya Janamanchi</cp:lastModifiedBy>
  <cp:revision>2</cp:revision>
  <cp:lastPrinted>2024-04-17T18:09:00Z</cp:lastPrinted>
  <dcterms:created xsi:type="dcterms:W3CDTF">2025-03-25T15:42:00Z</dcterms:created>
  <dcterms:modified xsi:type="dcterms:W3CDTF">2025-03-25T15:42:00Z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Word</vt:lpwstr>
  </property>
  <property fmtid="{D5CDD505-2E9C-101B-9397-08002B2CF9AE}" pid="4" name="LastSaved">
    <vt:filetime>2023-08-11T00:00:00Z</vt:filetime>
  </property>
  <property fmtid="{D5CDD505-2E9C-101B-9397-08002B2CF9AE}" pid="5" name="GrammarlyDocumentId">
    <vt:lpwstr>c45325f44fcd7a45744413ca924baac4526fa4bdf4087c688f6d4685a1352f3d</vt:lpwstr>
  </property>
</Properties>
</file>